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eastAsia="PragmaticaCondC" w:hAnsi="Times New Roman" w:cs="Times New Roman"/>
          <w:b/>
          <w:sz w:val="24"/>
          <w:szCs w:val="24"/>
        </w:rPr>
      </w:pPr>
    </w:p>
    <w:tbl>
      <w:tblPr>
        <w:tblW w:w="6012" w:type="dxa"/>
        <w:tblInd w:w="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4B2525" w:rsidRPr="004B2525" w:rsidTr="00556A6E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525" w:rsidRPr="004B2525" w:rsidRDefault="004B2525" w:rsidP="004B2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</w:pPr>
            <w:r w:rsidRPr="004B2525"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  <w:t>ПРИЛОЖЕНИЕ</w:t>
            </w:r>
            <w:r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  <w:t xml:space="preserve"> </w:t>
            </w:r>
          </w:p>
          <w:p w:rsidR="004B2525" w:rsidRPr="004B2525" w:rsidRDefault="004B2525" w:rsidP="004B25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</w:pPr>
            <w:r w:rsidRPr="004B252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  <w:t>к Образовательной программе основного общего образования</w:t>
            </w:r>
          </w:p>
          <w:p w:rsidR="004B2525" w:rsidRPr="004B2525" w:rsidRDefault="004B2525" w:rsidP="004B25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</w:pPr>
            <w:r w:rsidRPr="004B252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  <w:t>Муниципального автономного общеобразовательного учреждения</w:t>
            </w:r>
          </w:p>
          <w:p w:rsidR="004B2525" w:rsidRPr="004B2525" w:rsidRDefault="004B2525" w:rsidP="004B25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</w:pPr>
            <w:r w:rsidRPr="004B252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  <w:t xml:space="preserve">« </w:t>
            </w:r>
            <w:proofErr w:type="spellStart"/>
            <w:r w:rsidRPr="004B252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  <w:t>Куминовская</w:t>
            </w:r>
            <w:proofErr w:type="spellEnd"/>
            <w:r w:rsidRPr="004B252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/>
              </w:rPr>
              <w:t xml:space="preserve"> основная  общеобразовательная школа»</w:t>
            </w:r>
          </w:p>
          <w:p w:rsidR="004B2525" w:rsidRPr="004B2525" w:rsidRDefault="004B2525" w:rsidP="004B252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</w:pPr>
          </w:p>
        </w:tc>
      </w:tr>
    </w:tbl>
    <w:p w:rsidR="004B2525" w:rsidRPr="004B2525" w:rsidRDefault="004B2525" w:rsidP="004B2525">
      <w:pPr>
        <w:spacing w:after="0" w:line="240" w:lineRule="auto"/>
        <w:jc w:val="right"/>
        <w:rPr>
          <w:rFonts w:ascii="Times New Roman" w:eastAsia="Calibri" w:hAnsi="Times New Roman" w:cs="Calibri"/>
          <w:lang w:eastAsia="en-US"/>
        </w:rPr>
      </w:pPr>
    </w:p>
    <w:p w:rsidR="004B2525" w:rsidRPr="004B2525" w:rsidRDefault="004B2525" w:rsidP="004B2525">
      <w:pPr>
        <w:ind w:left="360"/>
        <w:jc w:val="both"/>
        <w:rPr>
          <w:rFonts w:ascii="Times New Roman" w:eastAsia="Calibri" w:hAnsi="Times New Roman" w:cs="Calibri"/>
          <w:sz w:val="36"/>
          <w:szCs w:val="36"/>
          <w:lang w:eastAsia="en-US"/>
        </w:rPr>
      </w:pPr>
    </w:p>
    <w:p w:rsidR="004B2525" w:rsidRPr="004B2525" w:rsidRDefault="004B2525" w:rsidP="004B2525">
      <w:pPr>
        <w:ind w:left="360"/>
        <w:jc w:val="both"/>
        <w:rPr>
          <w:rFonts w:ascii="Times New Roman" w:eastAsia="Calibri" w:hAnsi="Times New Roman" w:cs="Calibri"/>
          <w:sz w:val="36"/>
          <w:szCs w:val="36"/>
          <w:lang w:eastAsia="en-US"/>
        </w:rPr>
      </w:pPr>
    </w:p>
    <w:p w:rsidR="004B2525" w:rsidRPr="004B2525" w:rsidRDefault="004B2525" w:rsidP="004B2525">
      <w:pPr>
        <w:ind w:left="360"/>
        <w:jc w:val="both"/>
        <w:rPr>
          <w:rFonts w:ascii="Times New Roman" w:eastAsia="Calibri" w:hAnsi="Times New Roman" w:cs="Calibri"/>
          <w:sz w:val="36"/>
          <w:szCs w:val="36"/>
          <w:lang w:eastAsia="en-US"/>
        </w:rPr>
      </w:pPr>
    </w:p>
    <w:p w:rsidR="004B2525" w:rsidRPr="004B2525" w:rsidRDefault="004B2525" w:rsidP="004B252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pacing w:val="-10"/>
          <w:sz w:val="52"/>
          <w:szCs w:val="52"/>
        </w:rPr>
      </w:pPr>
    </w:p>
    <w:p w:rsidR="004B2525" w:rsidRPr="004B2525" w:rsidRDefault="004B2525" w:rsidP="004B252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pacing w:val="-10"/>
          <w:sz w:val="52"/>
          <w:szCs w:val="52"/>
        </w:rPr>
      </w:pPr>
    </w:p>
    <w:p w:rsidR="004B2525" w:rsidRPr="007E14D3" w:rsidRDefault="004B2525" w:rsidP="004B252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:rsidR="004B2525" w:rsidRPr="004B2525" w:rsidRDefault="004B2525" w:rsidP="004B252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pacing w:val="-10"/>
          <w:sz w:val="52"/>
          <w:szCs w:val="52"/>
        </w:rPr>
      </w:pPr>
    </w:p>
    <w:p w:rsidR="004B2525" w:rsidRPr="004B2525" w:rsidRDefault="004B2525" w:rsidP="004B2525">
      <w:pPr>
        <w:spacing w:after="0" w:line="240" w:lineRule="auto"/>
        <w:jc w:val="center"/>
        <w:rPr>
          <w:rFonts w:ascii="Times New Roman" w:eastAsia="Times New Roman" w:hAnsi="Times New Roman" w:cs="Calibri"/>
          <w:sz w:val="44"/>
          <w:szCs w:val="44"/>
        </w:rPr>
      </w:pPr>
      <w:r w:rsidRPr="004B2525">
        <w:rPr>
          <w:rFonts w:ascii="Times New Roman" w:eastAsia="Times New Roman" w:hAnsi="Times New Roman" w:cs="Calibri"/>
          <w:bCs/>
          <w:color w:val="000000"/>
          <w:spacing w:val="-10"/>
          <w:sz w:val="44"/>
          <w:szCs w:val="44"/>
        </w:rPr>
        <w:t>Рабочая программа</w:t>
      </w:r>
    </w:p>
    <w:p w:rsidR="004B2525" w:rsidRPr="004B2525" w:rsidRDefault="004B2525" w:rsidP="004B2525">
      <w:pPr>
        <w:spacing w:after="0" w:line="240" w:lineRule="auto"/>
        <w:jc w:val="center"/>
        <w:rPr>
          <w:rFonts w:ascii="Times New Roman" w:eastAsia="Calibri" w:hAnsi="Times New Roman" w:cs="Calibri"/>
          <w:sz w:val="44"/>
          <w:szCs w:val="44"/>
          <w:lang w:eastAsia="en-US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</w:p>
    <w:p w:rsidR="004B2525" w:rsidRPr="004B2525" w:rsidRDefault="004B2525" w:rsidP="004B2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B25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учебного предмета «Второй иностранный язык (английский)»</w:t>
      </w:r>
    </w:p>
    <w:p w:rsidR="004B2525" w:rsidRPr="004B2525" w:rsidRDefault="004B2525" w:rsidP="004B2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B25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 класс: 1-й год обучения (ФГОС)</w:t>
      </w:r>
    </w:p>
    <w:p w:rsidR="004B2525" w:rsidRPr="004B2525" w:rsidRDefault="004B2525" w:rsidP="004B2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B25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(2018-2019 гг.)</w:t>
      </w:r>
    </w:p>
    <w:p w:rsidR="004B2525" w:rsidRPr="004B2525" w:rsidRDefault="004B2525" w:rsidP="004B252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B2525" w:rsidRPr="004B2525" w:rsidRDefault="004B2525" w:rsidP="004B2525">
      <w:pPr>
        <w:tabs>
          <w:tab w:val="left" w:pos="6663"/>
        </w:tabs>
        <w:spacing w:line="240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4B2525" w:rsidRPr="004B2525" w:rsidRDefault="004B2525" w:rsidP="004B2525">
      <w:pPr>
        <w:spacing w:line="240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4B2525" w:rsidRPr="004B2525" w:rsidRDefault="004B2525" w:rsidP="004B2525">
      <w:pPr>
        <w:spacing w:after="0" w:line="240" w:lineRule="auto"/>
        <w:ind w:left="5670"/>
        <w:jc w:val="center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4B2525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Составитель: </w:t>
      </w:r>
    </w:p>
    <w:p w:rsidR="004B2525" w:rsidRPr="004B2525" w:rsidRDefault="004B2525" w:rsidP="004B252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Булатова Вера Алексеевна</w:t>
      </w:r>
    </w:p>
    <w:p w:rsidR="004B2525" w:rsidRPr="004B2525" w:rsidRDefault="004B2525" w:rsidP="004B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525" w:rsidRPr="004B2525" w:rsidRDefault="004B2525" w:rsidP="004B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525" w:rsidRPr="004B2525" w:rsidRDefault="004B2525" w:rsidP="004B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bookmarkStart w:id="0" w:name="_GoBack"/>
      <w:bookmarkEnd w:id="0"/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4B2525" w:rsidRPr="004D1617" w:rsidRDefault="004B2525" w:rsidP="004B2525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spacing w:after="0"/>
        <w:ind w:firstLine="426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изучения английского языка учащиеся 5 класса должны:</w:t>
      </w:r>
    </w:p>
    <w:p w:rsidR="004B2525" w:rsidRDefault="004B2525" w:rsidP="004B2525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алфавит, буквы, основные буквосочетания, звуки английского языка;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основные правила чтения и орфографии английского языка;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название англоязычных стран и их столицы;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-имена наиболее известных персонажей детских литературных произведений страны изучаемого языка;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речевые обороты с модальными глаголами;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личные местоимения.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4B2525" w:rsidRDefault="004B2525" w:rsidP="004B252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говорение: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приветствовать, отвечать на приветствие, прощаться, извиняться, благодарить;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называть себя, представлять другого;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выражать согласие/несогласие, огорчение, радость, сомнение, предположение;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делать короткое сообщение о себе, своей семье, своих увлечениях и т.д.;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вести диалог с опорой на образец и без неё;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описывать рисунок, предмет, человека.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письмо: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алфавитом и графикой английского языка;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списывать слова, предложения и краткие тексты;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заполнять таблицу, схему, анкету;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письменной форме сообщать определённую информацию о себе;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письмо по образцу.</w:t>
      </w:r>
    </w:p>
    <w:p w:rsidR="004B2525" w:rsidRDefault="004B2525" w:rsidP="004B25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525" w:rsidRDefault="004B2525" w:rsidP="004B2525">
      <w:pPr>
        <w:spacing w:after="0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2525" w:rsidRDefault="004B2525" w:rsidP="004B2525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воспринимать на слух и понимать речь своих товарищей.</w:t>
      </w:r>
    </w:p>
    <w:p w:rsidR="004B2525" w:rsidRDefault="004B2525" w:rsidP="004B2525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воспринимать на слух и понимать основное содержание краткого сообщения.</w:t>
      </w:r>
    </w:p>
    <w:p w:rsidR="004B2525" w:rsidRDefault="004B2525" w:rsidP="004B25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2525" w:rsidRDefault="004B2525" w:rsidP="004B2525">
      <w:pPr>
        <w:spacing w:after="0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чтение:</w:t>
      </w:r>
    </w:p>
    <w:p w:rsidR="004B2525" w:rsidRDefault="004B2525" w:rsidP="004B2525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учащиеся должны полностью овладеть техникой чтения вслух.</w:t>
      </w:r>
    </w:p>
    <w:p w:rsidR="004B2525" w:rsidRDefault="004B2525" w:rsidP="004B2525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зрительно воспринимать и узнавать изученный материал.</w:t>
      </w:r>
    </w:p>
    <w:p w:rsidR="004B2525" w:rsidRDefault="004B2525" w:rsidP="004B2525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4B2525" w:rsidRDefault="004B2525" w:rsidP="004B2525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4B2525" w:rsidRDefault="004B2525" w:rsidP="004B2525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4B2525" w:rsidRDefault="004B2525" w:rsidP="004B252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525" w:rsidRPr="005C7D79" w:rsidRDefault="004B2525" w:rsidP="004B252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4B2525" w:rsidRPr="004D1617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lastRenderedPageBreak/>
        <w:t>Личностным результатом</w:t>
      </w:r>
      <w:r w:rsidRPr="004D1617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4D1617">
        <w:rPr>
          <w:rFonts w:ascii="Times New Roman" w:hAnsi="Times New Roman" w:cs="Times New Roman"/>
          <w:sz w:val="24"/>
          <w:szCs w:val="24"/>
        </w:rPr>
        <w:t>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1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B2525" w:rsidRDefault="004B2525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B2525" w:rsidRPr="004D1617" w:rsidRDefault="004B2525" w:rsidP="004B25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D161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D1617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</w:t>
      </w:r>
      <w:r>
        <w:rPr>
          <w:rFonts w:ascii="Times New Roman" w:hAnsi="Times New Roman" w:cs="Times New Roman"/>
          <w:sz w:val="24"/>
          <w:szCs w:val="24"/>
        </w:rPr>
        <w:t>Английский язык» являются: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 осуществления осознанного выбора в учебной и познавательной деятельности;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 преобразовывать знаки и символы, модели и схемы для решения учебных и познавательных задач;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смысловое чтение;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 и совместную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4B2525" w:rsidRDefault="004B2525" w:rsidP="004B2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B2525" w:rsidRPr="004D1617" w:rsidRDefault="004B2525" w:rsidP="004B25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161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D1617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4D1617">
        <w:rPr>
          <w:rFonts w:ascii="Times New Roman" w:hAnsi="Times New Roman" w:cs="Times New Roman"/>
          <w:sz w:val="24"/>
          <w:szCs w:val="24"/>
        </w:rPr>
        <w:t>» являются следующие умения:</w:t>
      </w:r>
    </w:p>
    <w:p w:rsidR="004B2525" w:rsidRPr="004D1617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61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B2525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В коммуникативной сфере </w:t>
      </w:r>
      <w:r>
        <w:rPr>
          <w:rFonts w:ascii="Times New Roman" w:hAnsi="Times New Roman" w:cs="Times New Roman"/>
          <w:sz w:val="24"/>
          <w:szCs w:val="24"/>
        </w:rPr>
        <w:t>(т.е. во владении иностранным языком как средством общения):</w:t>
      </w:r>
    </w:p>
    <w:p w:rsidR="004B2525" w:rsidRPr="00895777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7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4B2525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4B2525" w:rsidRDefault="004B2525" w:rsidP="004B2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4B2525" w:rsidRDefault="004B2525" w:rsidP="004B2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 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4B2525" w:rsidRDefault="004B2525" w:rsidP="004B2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4B2525" w:rsidRDefault="004B2525" w:rsidP="004B2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дать оценочное суждение или выразить свое мнение и кратко аргументировать его;</w:t>
      </w:r>
    </w:p>
    <w:p w:rsidR="004B2525" w:rsidRDefault="004B2525" w:rsidP="004B2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:rsidR="004B2525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B2525" w:rsidRDefault="004B2525" w:rsidP="004B2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 слух речь учителя 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4B2525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чтение:</w:t>
      </w:r>
    </w:p>
    <w:p w:rsidR="004B2525" w:rsidRDefault="004B2525" w:rsidP="004B2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 материале, соблюдая правила чтения и нужную интонацию;</w:t>
      </w:r>
    </w:p>
    <w:p w:rsidR="004B2525" w:rsidRDefault="004B2525" w:rsidP="004B2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4B2525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2525" w:rsidRDefault="004B2525" w:rsidP="004B25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техникой орфографически правильного письма;</w:t>
      </w:r>
    </w:p>
    <w:p w:rsidR="004B2525" w:rsidRDefault="004B2525" w:rsidP="004B25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4B2525" w:rsidRDefault="004B2525" w:rsidP="004B25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формуляры;</w:t>
      </w:r>
    </w:p>
    <w:p w:rsidR="004B2525" w:rsidRDefault="004B2525" w:rsidP="004B25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записи для устного высказывания;</w:t>
      </w:r>
    </w:p>
    <w:p w:rsidR="004B2525" w:rsidRDefault="004B2525" w:rsidP="004B25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письменную речь для творческого самовыражения (в общем постере).</w:t>
      </w:r>
    </w:p>
    <w:p w:rsidR="004B2525" w:rsidRPr="00895777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7"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средствами):</w:t>
      </w:r>
    </w:p>
    <w:p w:rsidR="004B2525" w:rsidRDefault="004B2525" w:rsidP="004B25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4B2525" w:rsidRDefault="004B2525" w:rsidP="004B25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4B2525" w:rsidRDefault="004B2525" w:rsidP="004B25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применение основных правил чтения и орфографии;</w:t>
      </w:r>
    </w:p>
    <w:p w:rsidR="004B2525" w:rsidRDefault="004B2525" w:rsidP="004B25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4B2525" w:rsidRPr="00895777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7">
        <w:rPr>
          <w:rFonts w:ascii="Times New Roman" w:hAnsi="Times New Roman" w:cs="Times New Roman"/>
          <w:b/>
          <w:sz w:val="24"/>
          <w:szCs w:val="24"/>
        </w:rPr>
        <w:t>Социокультурная осведомленность (межкультурная компетенция):</w:t>
      </w:r>
    </w:p>
    <w:p w:rsidR="004B2525" w:rsidRDefault="004B2525" w:rsidP="004B25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стран и некоторых городов изучаемого языка;</w:t>
      </w:r>
    </w:p>
    <w:p w:rsidR="004B2525" w:rsidRDefault="004B2525" w:rsidP="004B25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4B2525" w:rsidRDefault="004B2525" w:rsidP="004B25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:rsidR="004B2525" w:rsidRDefault="004B2525" w:rsidP="004B25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:rsidR="004B2525" w:rsidRDefault="004B2525" w:rsidP="004B25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 на доступном учащимся уровне.</w:t>
      </w:r>
    </w:p>
    <w:p w:rsidR="004B2525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4B2525" w:rsidRDefault="004B2525" w:rsidP="004B2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4B2525" w:rsidRDefault="004B2525" w:rsidP="004B2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специальными учебными умениями на доступном школьникам уровне;</w:t>
      </w:r>
    </w:p>
    <w:p w:rsidR="004B2525" w:rsidRDefault="004B2525" w:rsidP="004B2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4B2525" w:rsidRDefault="004B2525" w:rsidP="004B2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4B2525" w:rsidRDefault="004B2525" w:rsidP="004B2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4B2525" w:rsidRDefault="004B2525" w:rsidP="004B2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4B2525" w:rsidRDefault="004B2525" w:rsidP="004B2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словарем;</w:t>
      </w:r>
    </w:p>
    <w:p w:rsidR="004B2525" w:rsidRDefault="004B2525" w:rsidP="004B2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пределах.</w:t>
      </w:r>
    </w:p>
    <w:p w:rsidR="004B2525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 ценностно-ориентационной сфере:</w:t>
      </w:r>
    </w:p>
    <w:p w:rsidR="004B2525" w:rsidRDefault="004B2525" w:rsidP="004B25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изучаемом английском языке как средстве выражения мыслей, чувств, эмоций;</w:t>
      </w:r>
    </w:p>
    <w:p w:rsidR="004B2525" w:rsidRDefault="004B2525" w:rsidP="004B25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4B2525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Г.В эстетической сфере:</w:t>
      </w:r>
    </w:p>
    <w:p w:rsidR="004B2525" w:rsidRDefault="004B2525" w:rsidP="004B2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английском языке;</w:t>
      </w:r>
    </w:p>
    <w:p w:rsidR="004B2525" w:rsidRDefault="004B2525" w:rsidP="004B2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Д.В трудовой сфере:</w:t>
      </w:r>
    </w:p>
    <w:p w:rsidR="004B2525" w:rsidRDefault="004B2525" w:rsidP="004B25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следовать учебному плану в своём учебном труде;</w:t>
      </w:r>
    </w:p>
    <w:p w:rsidR="004B2525" w:rsidRDefault="004B2525" w:rsidP="004B2525">
      <w:pPr>
        <w:tabs>
          <w:tab w:val="left" w:pos="709"/>
          <w:tab w:val="left" w:pos="851"/>
        </w:tabs>
        <w:spacing w:after="0" w:line="240" w:lineRule="auto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B2525" w:rsidRDefault="004B2525" w:rsidP="004B2525">
      <w:pPr>
        <w:tabs>
          <w:tab w:val="left" w:pos="709"/>
          <w:tab w:val="left" w:pos="851"/>
        </w:tabs>
        <w:spacing w:after="0" w:line="240" w:lineRule="auto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4B2525" w:rsidRDefault="004B2525" w:rsidP="004B252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B2525" w:rsidRPr="004D1617" w:rsidRDefault="004B2525" w:rsidP="004B2525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4B2525" w:rsidRPr="004B2525" w:rsidRDefault="004B2525" w:rsidP="004B2525">
      <w:pPr>
        <w:pStyle w:val="Default"/>
        <w:ind w:firstLine="700"/>
        <w:jc w:val="both"/>
        <w:rPr>
          <w:rStyle w:val="FontStyle43"/>
          <w:b w:val="0"/>
          <w:bCs w:val="0"/>
          <w:sz w:val="24"/>
          <w:szCs w:val="24"/>
        </w:rPr>
      </w:pPr>
      <w: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средних школьников. </w:t>
      </w:r>
      <w:r w:rsidRPr="004B2525">
        <w:t>Цели и задачи курса:</w:t>
      </w:r>
      <w:r w:rsidRPr="004B2525">
        <w:rPr>
          <w:rStyle w:val="FontStyle43"/>
          <w:b w:val="0"/>
          <w:sz w:val="24"/>
          <w:szCs w:val="24"/>
        </w:rPr>
        <w:t xml:space="preserve">   </w:t>
      </w:r>
      <w:proofErr w:type="gramStart"/>
      <w:r w:rsidRPr="004B2525">
        <w:rPr>
          <w:rStyle w:val="FontStyle43"/>
          <w:b w:val="0"/>
          <w:sz w:val="24"/>
          <w:szCs w:val="24"/>
        </w:rPr>
        <w:t>Образовательная</w:t>
      </w:r>
      <w:proofErr w:type="gramEnd"/>
      <w:r w:rsidRPr="004B2525">
        <w:rPr>
          <w:rStyle w:val="FontStyle43"/>
          <w:b w:val="0"/>
          <w:sz w:val="24"/>
          <w:szCs w:val="24"/>
        </w:rPr>
        <w:t>, развивающая и воспитательная  цели обучения английскому языку  в данном УМК реализуется в процессе формирования, совершенствования и развития коммуникативной компетенции в единстве ее составляющих.</w:t>
      </w:r>
    </w:p>
    <w:p w:rsidR="004B2525" w:rsidRPr="004B2525" w:rsidRDefault="004B2525" w:rsidP="004B2525">
      <w:pPr>
        <w:pStyle w:val="Style8"/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lastRenderedPageBreak/>
        <w:t xml:space="preserve">  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  самосознание, а также способствуют взаимопониманию между представителями  различных сообществ.</w:t>
      </w:r>
    </w:p>
    <w:p w:rsidR="004B2525" w:rsidRPr="004B2525" w:rsidRDefault="004B2525" w:rsidP="004B252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2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4B2525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4B2525">
        <w:rPr>
          <w:rFonts w:ascii="Times New Roman" w:hAnsi="Times New Roman" w:cs="Times New Roman"/>
          <w:bCs/>
          <w:sz w:val="24"/>
          <w:szCs w:val="24"/>
        </w:rPr>
        <w:t xml:space="preserve">коммуникативной компетенции </w:t>
      </w:r>
      <w:r w:rsidRPr="004B2525">
        <w:rPr>
          <w:rFonts w:ascii="Times New Roman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4B2525" w:rsidRPr="004B2525" w:rsidRDefault="004B2525" w:rsidP="004B252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25">
        <w:rPr>
          <w:rFonts w:ascii="Times New Roman" w:hAnsi="Times New Roman" w:cs="Times New Roman"/>
          <w:bCs/>
          <w:sz w:val="24"/>
          <w:szCs w:val="24"/>
        </w:rPr>
        <w:t xml:space="preserve">   речевая компетенция </w:t>
      </w:r>
      <w:r w:rsidRPr="004B2525">
        <w:rPr>
          <w:rFonts w:ascii="Times New Roman" w:hAnsi="Times New Roman" w:cs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4B252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B2525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4B2525" w:rsidRPr="004B2525" w:rsidRDefault="004B2525" w:rsidP="004B252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25">
        <w:rPr>
          <w:rFonts w:ascii="Times New Roman" w:hAnsi="Times New Roman" w:cs="Times New Roman"/>
          <w:bCs/>
          <w:sz w:val="24"/>
          <w:szCs w:val="24"/>
        </w:rPr>
        <w:t xml:space="preserve">   языковая компетенция </w:t>
      </w:r>
      <w:r w:rsidRPr="004B2525">
        <w:rPr>
          <w:rFonts w:ascii="Times New Roman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B2525" w:rsidRPr="004B2525" w:rsidRDefault="004B2525" w:rsidP="004B252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25">
        <w:rPr>
          <w:rFonts w:ascii="Times New Roman" w:hAnsi="Times New Roman" w:cs="Times New Roman"/>
          <w:bCs/>
          <w:sz w:val="24"/>
          <w:szCs w:val="24"/>
        </w:rPr>
        <w:t xml:space="preserve">   социокультурная компетенция </w:t>
      </w:r>
      <w:r w:rsidRPr="004B2525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</w:t>
      </w:r>
      <w:r w:rsidRPr="004B2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2525">
        <w:rPr>
          <w:rFonts w:ascii="Times New Roman" w:hAnsi="Times New Roman" w:cs="Times New Roman"/>
          <w:sz w:val="24"/>
          <w:szCs w:val="24"/>
        </w:rPr>
        <w:t xml:space="preserve"> и VII</w:t>
      </w:r>
      <w:r w:rsidRPr="004B2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2525">
        <w:rPr>
          <w:rFonts w:ascii="Times New Roman" w:hAnsi="Times New Roman" w:cs="Times New Roman"/>
          <w:sz w:val="24"/>
          <w:szCs w:val="24"/>
        </w:rPr>
        <w:t>-IX классы); формирование умения представлять свою страну, ее культуру в условиях иноязычного межкультурного общения;</w:t>
      </w:r>
    </w:p>
    <w:p w:rsidR="004B2525" w:rsidRPr="004B2525" w:rsidRDefault="004B2525" w:rsidP="004B252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25">
        <w:rPr>
          <w:rFonts w:ascii="Times New Roman" w:hAnsi="Times New Roman" w:cs="Times New Roman"/>
          <w:bCs/>
          <w:sz w:val="24"/>
          <w:szCs w:val="24"/>
        </w:rPr>
        <w:t xml:space="preserve">    компенсаторная компетенция – </w:t>
      </w:r>
      <w:r w:rsidRPr="004B2525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4B25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B2525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4B2525" w:rsidRPr="004B2525" w:rsidRDefault="004B2525" w:rsidP="004B252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25">
        <w:rPr>
          <w:rFonts w:ascii="Times New Roman" w:hAnsi="Times New Roman" w:cs="Times New Roman"/>
          <w:bCs/>
          <w:sz w:val="24"/>
          <w:szCs w:val="24"/>
        </w:rPr>
        <w:t xml:space="preserve">    учебно-познавательная компетенция </w:t>
      </w:r>
      <w:r w:rsidRPr="004B2525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B2525" w:rsidRPr="004B2525" w:rsidRDefault="004B2525" w:rsidP="004B252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25">
        <w:rPr>
          <w:rFonts w:ascii="Times New Roman" w:hAnsi="Times New Roman" w:cs="Times New Roman"/>
          <w:bCs/>
          <w:sz w:val="24"/>
          <w:szCs w:val="24"/>
        </w:rPr>
        <w:t xml:space="preserve">    развитие и воспитание у </w:t>
      </w:r>
      <w:r w:rsidRPr="004B2525">
        <w:rPr>
          <w:rFonts w:ascii="Times New Roman" w:hAnsi="Times New Roman" w:cs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B2525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B2525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B2525" w:rsidRPr="004B2525" w:rsidRDefault="004B2525" w:rsidP="004B2525">
      <w:pPr>
        <w:spacing w:after="0" w:line="0" w:lineRule="atLeast"/>
        <w:jc w:val="both"/>
        <w:rPr>
          <w:rStyle w:val="FontStyle43"/>
          <w:b w:val="0"/>
          <w:bCs w:val="0"/>
          <w:sz w:val="24"/>
          <w:szCs w:val="24"/>
        </w:rPr>
      </w:pPr>
      <w:r w:rsidRPr="004B2525">
        <w:rPr>
          <w:rFonts w:ascii="Times New Roman" w:hAnsi="Times New Roman" w:cs="Times New Roman"/>
          <w:sz w:val="24"/>
          <w:szCs w:val="24"/>
        </w:rPr>
        <w:t xml:space="preserve">      Исходя из сформулированных целей, изучение предмета «Английский язык» направлено на решение следующих задач: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>Конкретизация содержания предметных тем примерной программы;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4B2525">
        <w:rPr>
          <w:rStyle w:val="FontStyle43"/>
          <w:rFonts w:eastAsia="DejaVu Sans"/>
          <w:b w:val="0"/>
          <w:sz w:val="24"/>
          <w:szCs w:val="24"/>
        </w:rPr>
        <w:t>внутрипредметных</w:t>
      </w:r>
      <w:proofErr w:type="spellEnd"/>
      <w:r w:rsidRPr="004B2525">
        <w:rPr>
          <w:rStyle w:val="FontStyle43"/>
          <w:rFonts w:eastAsia="DejaVu Sans"/>
          <w:b w:val="0"/>
          <w:sz w:val="24"/>
          <w:szCs w:val="24"/>
        </w:rPr>
        <w:t xml:space="preserve"> и </w:t>
      </w:r>
      <w:proofErr w:type="spellStart"/>
      <w:r w:rsidRPr="004B2525">
        <w:rPr>
          <w:rStyle w:val="FontStyle43"/>
          <w:rFonts w:eastAsia="DejaVu Sans"/>
          <w:b w:val="0"/>
          <w:sz w:val="24"/>
          <w:szCs w:val="24"/>
        </w:rPr>
        <w:t>межпредметных</w:t>
      </w:r>
      <w:proofErr w:type="spellEnd"/>
      <w:r w:rsidRPr="004B2525">
        <w:rPr>
          <w:rStyle w:val="FontStyle43"/>
          <w:rFonts w:eastAsia="DejaVu Sans"/>
          <w:b w:val="0"/>
          <w:sz w:val="24"/>
          <w:szCs w:val="24"/>
        </w:rPr>
        <w:t xml:space="preserve"> связей;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>Конкретизация методов и технологий обучения;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 xml:space="preserve">Формировать целостное представление о мире, </w:t>
      </w:r>
      <w:proofErr w:type="gramStart"/>
      <w:r w:rsidRPr="004B2525">
        <w:rPr>
          <w:rStyle w:val="FontStyle43"/>
          <w:rFonts w:eastAsia="DejaVu Sans"/>
          <w:b w:val="0"/>
          <w:sz w:val="24"/>
          <w:szCs w:val="24"/>
        </w:rPr>
        <w:t>основанного</w:t>
      </w:r>
      <w:proofErr w:type="gramEnd"/>
      <w:r w:rsidRPr="004B2525">
        <w:rPr>
          <w:rStyle w:val="FontStyle43"/>
          <w:rFonts w:eastAsia="DejaVu Sans"/>
          <w:b w:val="0"/>
          <w:sz w:val="24"/>
          <w:szCs w:val="24"/>
        </w:rPr>
        <w:t xml:space="preserve"> на приобретенных знаниях, умениях, навыках и способах деятельности;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>Направить материал курса на типичные явления культуры;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>Учить выделять общее и специфичное;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>Развивать понимание и доброе отношение к стране, её людям, традициям;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 xml:space="preserve">Развивать навыки </w:t>
      </w:r>
      <w:proofErr w:type="spellStart"/>
      <w:r w:rsidRPr="004B2525">
        <w:rPr>
          <w:rStyle w:val="FontStyle43"/>
          <w:rFonts w:eastAsia="DejaVu Sans"/>
          <w:b w:val="0"/>
          <w:sz w:val="24"/>
          <w:szCs w:val="24"/>
        </w:rPr>
        <w:t>аудирования</w:t>
      </w:r>
      <w:proofErr w:type="spellEnd"/>
      <w:r w:rsidRPr="004B2525">
        <w:rPr>
          <w:rStyle w:val="FontStyle43"/>
          <w:rFonts w:eastAsia="DejaVu Sans"/>
          <w:b w:val="0"/>
          <w:sz w:val="24"/>
          <w:szCs w:val="24"/>
        </w:rPr>
        <w:t>, говорения, чтения аутентичных текстов с общим охватом содержания, с детальным пониманием, с пониманием особой информации письма;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>Развивать умения сравнивать, высказывать собственное мнение;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>Ознакомить учащихся с основами грамматики, дать представления о некоторых отступлениях от правил, научить видеть различия;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>Помочь школьникам усвоить единство теории и практики в процессе познания;</w:t>
      </w:r>
    </w:p>
    <w:p w:rsidR="004B2525" w:rsidRPr="004B2525" w:rsidRDefault="004B2525" w:rsidP="004B2525">
      <w:pPr>
        <w:pStyle w:val="Style8"/>
        <w:numPr>
          <w:ilvl w:val="0"/>
          <w:numId w:val="13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B2525">
        <w:rPr>
          <w:rStyle w:val="FontStyle43"/>
          <w:rFonts w:eastAsia="DejaVu Sans"/>
          <w:b w:val="0"/>
          <w:sz w:val="24"/>
          <w:szCs w:val="24"/>
        </w:rPr>
        <w:t xml:space="preserve">Развивать творческие способности у школьников, осознанные мотивы учения. </w:t>
      </w:r>
    </w:p>
    <w:p w:rsidR="004B2525" w:rsidRPr="004B2525" w:rsidRDefault="004B2525" w:rsidP="004B2525">
      <w:pPr>
        <w:spacing w:after="0" w:line="0" w:lineRule="atLeast"/>
        <w:jc w:val="both"/>
        <w:rPr>
          <w:sz w:val="24"/>
          <w:szCs w:val="24"/>
        </w:rPr>
      </w:pPr>
    </w:p>
    <w:p w:rsidR="004B2525" w:rsidRP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25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 звучащие и письменные тексты;</w:t>
      </w:r>
    </w:p>
    <w:p w:rsidR="004B2525" w:rsidRP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25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 школьников; освоение  лингвистических представлений, необходимых для овладения устной и письменной речью на английском языке на элементарном уровне;</w:t>
      </w:r>
    </w:p>
    <w:p w:rsid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коммуникативно-психологической адаптации школьников к новому языковому миру для преодоления в  дальнейшем психологического барьера и использования английского  языка как средства общения;</w:t>
      </w:r>
    </w:p>
    <w:p w:rsid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ольника, его внимания, мышления, памяти и воображения в процессе участия в  моделируемых ситуациях общения, ролевых играх, в ходе овладения  языковым материалом;</w:t>
      </w:r>
    </w:p>
    <w:p w:rsid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эмоциональной сферы детей в процессе обучающих игр, учебных спектаклей с использованием английского языка;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0" t="0" r="31750" b="3619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01.6pt;margin-top:67.7pt;width:438.5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NBFgMAAMI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gOMBClBo833za/Nj82d//7c3P2+RWCETFXKTOCFa3WlXaxGXUr6xYAh2LO4&#10;jQEMmlcfZAqEZGmlz84606V7E+JGay/CzVYEtraIwp+DwXA0HoBWFGzH4TAO/dkBmbRv06Wx75j0&#10;TGR1aWwtYgorL0HaxDEDkqzkoOerAIWoQqM4bhXfYqIOpj/qoxz1R8dNWWxBvQ4ISKJHuI47sEe5&#10;+h3QE1ygRsf3g14N9yCHw4v3MAdp4IZ2TjpMM+5g9iIDWRZt4kneakHXohEDVoi4XhD6AlDSOOGd&#10;MqDuLHKJBgpAOeUeAUP2Hdir8lcwpNeB25p5mhky6MDxs9yAPDnwuAuu3Wli1dBt7vcZjRH0mXld&#10;UIpYlyIXqluiKsG+JFGeYFd1zlDKFZtJD7G7OwI5b47d2bno4lwpeQd30BbQ/ipPuAX6qwABtOb2&#10;t4bVCj0H8/BAyqVhtbIuTi/xNnaXss4FNpIX6UXBuQvZ6MX8jGu0ItCuL/ynCXsPxoVLXdSLw7qq&#10;9ozP5NByKVLfOHJG0rfN2pKC12ufmKazuWZWd7+5TG+gsWlZDxIYfLDIpf6GUQVDJMHm65JohhF/&#10;L6BLj6N+HxJp/aY/iHuw0V3LvGshggJVgi2GK+OWZ7aeVEuli0UOJ0W+RIR8Aw01K1zf85239qrZ&#10;wKDwCW+GmptE3b1H7Ubv9A8AAAD//wMAUEsDBBQABgAIAAAAIQDbdToO4wAAAAwBAAAPAAAAZHJz&#10;L2Rvd25yZXYueG1sTI9BT8MwDIXvSPyHyEjcWEI7RleaThUIIUCgsSFxzVqvrdY4VZNt3b/HO8HN&#10;9nt6/l62GG0nDjj41pGG24kCgVS6qqVaw/f6+SYB4YOhynSOUMMJPSzyy4vMpJU70hceVqEWHEI+&#10;NRqaEPpUSl82aI2fuB6Jta0brAm8DrWsBnPkcNvJSKmZtKYl/tCYHh8bLHervdWwfptvTx9FMZu+&#10;v84/f9rd8uklWWp9fTUWDyACjuHPDGd8RoecmTZuT5UXnYZIxRFbWYjvpiDODpUoPm14SuJ7kHkm&#10;/5fIfwEAAP//AwBQSwECLQAUAAYACAAAACEAtoM4kv4AAADhAQAAEwAAAAAAAAAAAAAAAAAAAAAA&#10;W0NvbnRlbnRfVHlwZXNdLnhtbFBLAQItABQABgAIAAAAIQA4/SH/1gAAAJQBAAALAAAAAAAAAAAA&#10;AAAAAC8BAABfcmVscy8ucmVsc1BLAQItABQABgAIAAAAIQDMq6NBFgMAAMIHAAAOAAAAAAAAAAAA&#10;AAAAAC4CAABkcnMvZTJvRG9jLnhtbFBLAQItABQABgAIAAAAIQDbdToO4wAAAAwBAAAPAAAAAAAA&#10;AAAAAAAAAHAFAABkcnMvZG93bnJldi54bWxQSwUGAAAAAAQABADzAAAAgA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0" t="0" r="31750" b="1714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01.6pt;margin-top:91.85pt;width:438.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O/Fw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oB2fYwEKUCj3Y/d793P3Z3//trd/fmOwAhMlcpM4YUbda1drkZdSfrFgCE4sLiN&#10;AQxalh9kAg7J2krPzjbVhXsT8kZbL8JtKwLbWkThz8FgOJ4MQCsKttNwOAoH7uyATJu36drYd0x6&#10;T2RzZWwlYgIrL0FS57EAJ2nBQc9XAQpRicajUaN4i4k6mP64hzLUH5/WZdGCeh0QOImO+DrtwI76&#10;AprboJ7wNejAwsejGh5AHk9vdIB5NDm4oW1Ax1iadDAHmYEsq4Z4kjVa0K2oxYAVIq4XhL4AlDRO&#10;eKcMqLuIamUB5ZQ7Agb2HdirAuc9DQZ6HbipmafBwKADj54VBvDkwJMuuAqnzlVDt7nfZzRG0GeW&#10;VUEpYh1FLlW3RGWMfUmiLMau6pyhkBu2kB5i93cEOK+P3du56OJcKfkA99AG0Pwq77AF+qsACTTm&#10;5reCVQo9B/PwQMqlYdWddXn6y9vm7ijrXGAjeZ5c5py7lI1eLc+5RhsC7frSf+q0D2BcOOqi3iis&#10;qurA+EwfWq5F4htHxkjytl5bkvNq7YmpO5trZlX3W8rkFhqbltUggcEHi0zqbxiVMERibL6uiWYY&#10;8fcCuvQk6veBSOs3/cGoBxvdtSy7FiIouIqxxXBl3PLcVpNqrXS+yuCkyJeIkG+goaa563u+81ZR&#10;1RsYFJ7weqi5SdTde9R+9M7/AgAA//8DAFBLAwQUAAYACAAAACEApO2XJ+IAAAAMAQAADwAAAGRy&#10;cy9kb3ducmV2LnhtbEyPwUrDQBCG7wXfYRnBW7trIjWN2ZSgiKgotRW8bpNpEpqdDdltm76905Me&#10;Z76ff77JlqPtxBEH3zrScDtTIJBKV7VUa/jePE8TED4YqkznCDWc0cMyv5pkJq3cib7wuA614BLy&#10;qdHQhNCnUvqyQWv8zPVIzHZusCbwONSyGsyJy20nI6Xm0pqW+EJjenxssNyvD1bD5m2xO38Uxfzu&#10;/XXx+dPuV08vyUrrm+uxeAARcAx/Ybjoszrk7LR1B6q86DREKo44yiCJ70FcEipRvNoyiyMFMs/k&#10;/yfyXwAAAP//AwBQSwECLQAUAAYACAAAACEAtoM4kv4AAADhAQAAEwAAAAAAAAAAAAAAAAAAAAAA&#10;W0NvbnRlbnRfVHlwZXNdLnhtbFBLAQItABQABgAIAAAAIQA4/SH/1gAAAJQBAAALAAAAAAAAAAAA&#10;AAAAAC8BAABfcmVscy8ucmVsc1BLAQItABQABgAIAAAAIQAIBbO/FwMAAMIHAAAOAAAAAAAAAAAA&#10;AAAAAC4CAABkcnMvZTJvRG9jLnhtbFBLAQItABQABgAIAAAAIQCk7Zcn4gAAAAwBAAAPAAAAAAAA&#10;AAAAAAAAAHE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06705"/>
                <wp:effectExtent l="0" t="0" r="31750" b="3619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01.6pt;margin-top:116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8+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9OMRKkAI92P3a/dz93d/77a3f35zuCIChVKjOFF27UtXZcjbqS9IuBQHAQcRMD&#10;GLQsP8gEEpK1lV6dbaoL9ybwRltvwm1rAttaROHPwWA4ngzAKwqx03A4Cgdu7YBMm7fp2th3TPpM&#10;ZHNlbGViAiNvQVLzWECStODg56sAhahE49GocbzFRB1Mf9xHGeqPPVnwsgX1OiBIEh3JBQq26x3N&#10;1e+Ansg16MDCx6saHkAepzc6wDxKDk5oW/UxlSYdzAEzsGXVCE+yxgu6FbUZMELE9YLQbwAljTPe&#10;OQPuLqLaWUA5546AQX0H9q7Aek+DQV4HbvbM02BQ0IFHzyoDdHLgSRdclVNz1dBt7vcZjRH0maV7&#10;h0wVsU6iZojKGPstibIYu13nAoXcsIX0ELs/I6B5vew+zkUX57aSL3APbQDNr/IJW6A/CkCgCTe/&#10;Faxy6DmYhwtSLg2rzqyj7A9vy91J1jnARvI8ucw5d5SNXi3PuUYbAu360n9q2gcwLpx0UW8UVrvq&#10;IPjMHFquReJdyRhJ3tZjS3Jejb0wdWdzzazqfkuZ3EJj07K6SODig0Em9TeMSrhEYmy+rolmGPH3&#10;Arr0JOr3QUjrJ/3BqAcT3Y0suxEiKKSKscVwZNzw3FY31VrpfJXBSpHfIkK+gYaa5q7v+c5bVVVP&#10;4KLwgteXmruJunOP2l+9878AAAD//wMAUEsDBBQABgAIAAAAIQBE5rT74gAAAAwBAAAPAAAAZHJz&#10;L2Rvd25yZXYueG1sTI9BS8NAEIXvgv9hGcGb3TWRkqbZlKCIqFRqK/S6TaZJaHY2ZLdt+u+dnvQ2&#10;8+bx5nvZYrSdOOHgW0caHicKBFLpqpZqDT+b14cEhA+GKtM5Qg0X9LDIb28yk1buTN94WodacAj5&#10;1GhoQuhTKX3ZoDV+4nokvu3dYE3gdahlNZgzh9tORkpNpTUt8YfG9PjcYHlYH62Gzcdsf1kWxfTp&#10;8332tW0Pq5e3ZKX1/d1YzEEEHMOfGa74jA45M+3ckSovOg2RiiO28hBHXOrqUIliacdSomKQeSb/&#10;l8h/AQAA//8DAFBLAQItABQABgAIAAAAIQC2gziS/gAAAOEBAAATAAAAAAAAAAAAAAAAAAAAAABb&#10;Q29udGVudF9UeXBlc10ueG1sUEsBAi0AFAAGAAgAAAAhADj9If/WAAAAlAEAAAsAAAAAAAAAAAAA&#10;AAAALwEAAF9yZWxzLy5yZWxzUEsBAi0AFAAGAAgAAAAhAEQq3z4WAwAAwgcAAA4AAAAAAAAAAAAA&#10;AAAALgIAAGRycy9lMm9Eb2MueG1sUEsBAi0AFAAGAAgAAAAhAETmtPviAAAADAEAAA8AAAAAAAAA&#10;AAAAAAAAcAUAAGRycy9kb3ducmV2LnhtbFBLBQYAAAAABAAEAPMAAAB/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1779905</wp:posOffset>
                </wp:positionV>
                <wp:extent cx="5568950" cy="306705"/>
                <wp:effectExtent l="0" t="0" r="31750" b="1714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01.6pt;margin-top:140.15pt;width:438.5pt;height:2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/AFg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jXw0iQAjza/dj93v3c3fnvr93dn+8IgqBUqcwUXrhR19pxNepK0i8GAsFBxE0M&#10;YNCy/CATSEjWVnp1tqku3JvAG229CbetCWxrEYU/B4PheDIAryjETsPhKBy4tQMybd6ma2PfMekz&#10;kc2VsZWJCYy8BUnNYwFJ0oKDn68CFKISjUejxvEWE3Uw/XEPZag/Pq3LogWBNG0iSBIdyXXagR3N&#10;1e+Ansg16MDCx3c1PIA8Tm90gHmUHJzQltwxlSYdzAEzsGXVCE+yxgu6FbUZMELE9YLQF4CSxhnv&#10;nAF3F1HtLKCcc0fAoL4De1dgvafBIK8DNzXzNBgUdODRs7YBOjnwpAuutlNz1dBt7vcZjRH0mWVV&#10;UIpYJ5Gj6oaojLEvSZTF2FWdCxRywxbSQ+z+jIDm9bL7OBddnCslv8E9tAE0v8onbIH+KACBJtz8&#10;VrDKoedgHi5IuTSsOrOOpz+8LXcnWecAG8nz5DLn3FE2erU85xptCLTrS/+paR/AuHDSRb1RWFXV&#10;QfCZObRci8Q3joyR5G09tiTn1dgLU3c218yq7reUyS00Ni2riwQuPhhkUn/DqIRLJMbm65pohhF/&#10;L6BLT6J+H4S0ftIfjHow0d3IshshgkKqGFsMR8YNz211U62VzlcZrBT5EhHyDTTUNHd9z3fealf1&#10;BC4KL3h9qbmbqDv3qP3VO/8LAAD//wMAUEsDBBQABgAIAAAAIQDF984O4gAAAAwBAAAPAAAAZHJz&#10;L2Rvd25yZXYueG1sTI9dS8MwFIbvBf9DOIJ3LrGVktWmoygiKpO5Cd5mTdaWNSelybbu33t2pXfn&#10;4+E9zykWk+vZ0Y6h86jgfiaAWay96bBR8L15uZPAQtRodO/RKjjbAIvy+qrQufEn/LLHdWwYhWDI&#10;tYI2xiHnPNStdTrM/GCRdjs/Oh2pHRtuRn2icNfzRIiMO90hXWj1YJ9aW+/XB6dg8z7fnZdVlT18&#10;vM0/f7r96vlVrpS6vZmqR2DRTvEPhos+qUNJTlt/QBNYryARaUIoFVKkwC6EkIJGWwVpIjPgZcH/&#10;P1H+AgAA//8DAFBLAQItABQABgAIAAAAIQC2gziS/gAAAOEBAAATAAAAAAAAAAAAAAAAAAAAAABb&#10;Q29udGVudF9UeXBlc10ueG1sUEsBAi0AFAAGAAgAAAAhADj9If/WAAAAlAEAAAsAAAAAAAAAAAAA&#10;AAAALwEAAF9yZWxzLy5yZWxzUEsBAi0AFAAGAAgAAAAhAICEz8AWAwAAwgcAAA4AAAAAAAAAAAAA&#10;AAAALgIAAGRycy9lMm9Eb2MueG1sUEsBAi0AFAAGAAgAAAAhAMX3zg7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2086610</wp:posOffset>
                </wp:positionV>
                <wp:extent cx="5568950" cy="318770"/>
                <wp:effectExtent l="0" t="0" r="31750" b="4318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101.6pt;margin-top:164.3pt;width:438.5pt;height:2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KjEwMAAMIHAAAOAAAAZHJzL2Uyb0RvYy54bWysVX9u0zAU/h+JO1j+E4klaZd1rZZOaGMI&#10;acCklQO4jtNEOLax3abjEhyBa0xCcIZyI56dH023FSpEpSZ23ufP773v+fnsfF1ytGLaFFIkODoK&#10;MWKCyrQQiwR/nF29PMXIWCJSwqVgCb5jBp9Pnz87q9SEDWQueco0AhJhJpVKcG6tmgSBoTkriTmS&#10;igkwZlKXxMJUL4JUkwrYSx4MwvAkqKROlZaUGQNfL2sjnnr+LGPUfsgywyziCQbfrH9q/5y7ZzA9&#10;I5OFJiovaOMG+QcvSlII2LSjuiSWoKUuHlGVBdXSyMweUVkGMssKynwMEE0UPojmNieK+VggOUZ1&#10;aTL/j5a+X91oVKSgXYSRICVotPm2+bn5vrn3/x+b+19fERghU5UyE1hwq260i9Woa0k/GTAEOxY3&#10;MYBB8+qdTIGQLK302VlnunQrIW609iLcdSKwtUUUPsbxyek4Bq0o2IbR6WjkVQrIpF1Nl8a+YdIz&#10;kdW1sbWIKYy8BGkTxwxIspKDni8CFKIKtVwgU4eBqDtMHA5RjuJw0JRFBxr0QEAS7eEa9mB7uY57&#10;oD9wxT1Y+LRXJzuQp8Mb7WCeDA5OaJeBfVka9zA7kYEsizbxJG+1oGvRiAEjRFwvCH0BKGmc8E4Z&#10;UHfmqwooAOWU2wOG7Dvw0KnyVzCk14Hjg8CQQQceHQSGPDnwuA+u3Wli1dBtHvYZjRH0mblbQyaK&#10;WJeidoiqBPuSRDmUPVSdM5RyxWbSQ+z2jEDOm223di76OFdK3sEttAW0b+UJO2B7rFpz+65htUKH&#10;YB5vSLk0rBbLhexV62J3KesdYCN5kV4VnLuQjV7ML7hGKwLt+sr/mrB3YFy41EWDUVhX1Y7xQA4t&#10;lyL1quSMpK+bsSUFr8fgJoei9J3NNbO6+81legeNTcv6IoGLDwa51F8wquASSbD5vCSaYcTfCujS&#10;4+j4GBJp/eQ4Hg1govuWed9CBAWqBFsMR8YNL2x9Uy2VLhY57BT5EhHyFTTUrHB9z/tXe9VM4KLw&#10;CW8uNXcT9ecetb16p78BAAD//wMAUEsDBBQABgAIAAAAIQDdkvos4AAAAAwBAAAPAAAAZHJzL2Rv&#10;d25yZXYueG1sTI/LTsMwEEX3SPyDNUhsKmrjSq0V4lSoiB2bPoRYTmOTRNjjELtp4OtxV3Q5d47u&#10;nCnXk3dstEPsAml4nAtglupgOmo0HPavDwpYTEgGXSCr4cdGWFe3NyUWJpxpa8ddalguoVighjal&#10;vuA81q31GOeht5R3n2HwmPI4NNwMeM7l3nEpxJJ77ChfaLG3m9bWX7uT15C276u3w7ccw4b/YvPh&#10;ZvsXMdP6/m56fgKW7JT+YbjoZ3WostMxnMhE5jRIsZAZ1bCQagnsQgglcnTM0Uop4FXJr5+o/gAA&#10;AP//AwBQSwECLQAUAAYACAAAACEAtoM4kv4AAADhAQAAEwAAAAAAAAAAAAAAAAAAAAAAW0NvbnRl&#10;bnRfVHlwZXNdLnhtbFBLAQItABQABgAIAAAAIQA4/SH/1gAAAJQBAAALAAAAAAAAAAAAAAAAAC8B&#10;AABfcmVscy8ucmVsc1BLAQItABQABgAIAAAAIQBbNMKjEwMAAMIHAAAOAAAAAAAAAAAAAAAAAC4C&#10;AABkcnMvZTJvRG9jLnhtbFBLAQItABQABgAIAAAAIQDdkvos4AAAAAwBAAAPAAAAAAAAAAAAAAAA&#10;AG0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07340"/>
                <wp:effectExtent l="0" t="0" r="31750" b="1651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01.6pt;margin-top:189.4pt;width:438.5pt;height:2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IUDgMAAMI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AdpEeQEjTaftv+3H7f3vn/j+3dr68IjJCpSpkYFtyoa+1iNepK0k8GDMGBxU0M&#10;YNCieidTICQrK312Npku3UqIG228CLc7EdjGIgofh8PT8WQIzlCw9cNRf+D3DkjcrqYrY98w6ZnI&#10;+srYWsQURl6CtIljDiRZyUHPFwEKUYXGo1Gr+A4TdTCD8QDlCJ5NWexAvQ4ISKInuPod2JNcgw7o&#10;D1zDDix83KvTA8jj4Y0OMI8GByf0r1madDAHkYEsyzbxJG+1oBvRiAEjRFwvCH0BKGmc8E4ZUHce&#10;uUQDBaCcck+AIfsO3D8KDOl14OFRYMigA4+OAkOeHHjSBde+N7Fq6Db3+4zGCPrMwq0hsSLWpagd&#10;oirBviRRnmBXdc5QyjWbSw+x+zPS1CRst7dz0cW5UvIO7qEtoH0rT7gDtseqNbfvGlYrdAzm4YaU&#10;S8NqZV3IXuJd7C5lnQNsJC/Sy4JzF7LRy8U512hNoF1f+l+T7QMYFy51UW8U1lV1YDySQ8uVSL0q&#10;OSPp62ZsScHrMbjJoSh9Z3PNrO5+C5neQmPTsr5I4OKDQS71F4wquEQSbD6viGYY8bcCuvQkGkD3&#10;QtZPBsNRDya6a1l0LURQoEqwxXBk3PDc1jfVSulimcNOkS8RIV9BQ80K1/e8f7VXzQQuCp/w5lJz&#10;N1F37lH7q3f2GwAA//8DAFBLAwQUAAYACAAAACEAM/3KxeIAAAAMAQAADwAAAGRycy9kb3ducmV2&#10;LnhtbEyPsU7DMBCGdyTewTokNmrjEhqlcaoKiaWBoWmF1M2NjyQitoPtpOHtcScY7+7Tf9+fb2bd&#10;kwmd76wR8LhgQNDUVnWmEXA8vD6kQHyQRsneGhTwgx42xe1NLjNlL2aPUxUaEkOMz6SANoQho9TX&#10;LWrpF3ZAE2+f1mkZ4ugaqpy8xHDdU87YM9WyM/FDKwd8abH+qkYt4G0q38uP8bBLnN6XSXLaHavt&#10;txD3d/N2DSTgHP5guOpHdSii09mORnnSC+BsySMqYLlKY4crwVIWV2cBT3zFgRY5/V+i+AUAAP//&#10;AwBQSwECLQAUAAYACAAAACEAtoM4kv4AAADhAQAAEwAAAAAAAAAAAAAAAAAAAAAAW0NvbnRlbnRf&#10;VHlwZXNdLnhtbFBLAQItABQABgAIAAAAIQA4/SH/1gAAAJQBAAALAAAAAAAAAAAAAAAAAC8BAABf&#10;cmVscy8ucmVsc1BLAQItABQABgAIAAAAIQBrERIUDgMAAMIHAAAOAAAAAAAAAAAAAAAAAC4CAABk&#10;cnMvZTJvRG9jLnhtbFBLAQItABQABgAIAAAAIQAz/crF4gAAAAwBAAAPAAAAAAAAAAAAAAAAAGgF&#10;AABkcnMvZG93bnJldi54bWxQSwUGAAAAAAQABADzAAAAd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2712720</wp:posOffset>
                </wp:positionV>
                <wp:extent cx="5568950" cy="306070"/>
                <wp:effectExtent l="0" t="0" r="31750" b="1778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01.6pt;margin-top:213.6pt;width:438.5pt;height:2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OnDwMAAMAHAAAOAAAAZHJzL2Uyb0RvYy54bWysVWuO0zAQ/o/EHSz/RGKTdPtW0xXaZRHS&#10;AittOYDrOE2EYxvbbbpcgiNwjZUQnKHciLHzaLoPqBCV6tiZL59n5huPZ2fbgqMN0yaXIsbRSYgR&#10;E1QmuVjF+OPi8uUYI2OJSAiXgsX4lhl8Nn/+bFaqKevJTPKEaQQkwkxLFePMWjUNAkMzVhBzIhUT&#10;YEylLoiFpV4FiSYlsBc86IXhMCilTpSWlBkDby8qI557/jRl1H5IU8Ms4jEG36wftR+XbgzmMzJd&#10;aaKynNZukH/woiC5gE1bqgtiCVrr/AFVkVMtjUztCZVFINM0p8zHANFE4b1objKimI8FkmNUmybz&#10;/2jp+821RnkS4wlGghQg0e7b7ufu++7O/3/s7n59RROXp1KZKcBv1LV2kRp1JeknA4bgwOIWBjBo&#10;Wb6TCfCRtZU+N9tUF+5LiBptvQS3rQRsaxGFl4PBcDwZgFIUbKfhMBx5jQIybb6ma2PfMOmZyObK&#10;2ErCBGZegKQOYwEkacFBzRcBClGJxqOKC0RqMVEH0x/3UIZgrIuiBfU6ICCJnuA67cCe5Op3QH/g&#10;GnRg4eNeDQ8gj4c3OsA8Ghycz79mCUqjxRxEBrKsmsSTrNGCbkUtBswQcZ0g9AWgpHHCO2VA3UXk&#10;Eg0UgHLKPQGG7Dvw6VFgSK8DD44CQwYdeHQUGPLkwP4kND5XzzpWDb3mfpfRGEGXWboNyFQR61LU&#10;TFEZY1+SKIuxqzpnKOSGLaSH2P0ZqWsSttvbuejiXCl5B/fQBtA8lSdsgc2xaszNs4JVCh2Debgh&#10;5dKwSlkXspe4jd2lrHOAjeR5cplz7kI2erU85xptCDTrS/+rpTmAceFSF/VGYVVVB8YjObRci8Sr&#10;kjGSvK7nluS8moObHIrSdzbXzKrut5TJLTQ2LatrBK49mGRSf8GohCskxubzmmiGEX8roEdPon4f&#10;Emn9oj8Y9WChu5Zl10IEBaoYWwxHxk3PbXVPrZXOVxnsFPkSEfIVNNQ0d33P+1d5VS/gmvAJr680&#10;dw911x61v3jnvwEAAP//AwBQSwMEFAAGAAgAAAAhAHEFl23gAAAADAEAAA8AAABkcnMvZG93bnJl&#10;di54bWxMj81OwzAQhO9IvIO1SNyoTVpIFeJUFb/iSECVuLnxkkTE6xA7Tfr2bE9wm90ZzX6bb2bX&#10;iQMOofWk4XqhQCBV3rZUa/h4f7pagwjRkDWdJ9RwxACb4vwsN5n1E73hoYy14BIKmdHQxNhnUoaq&#10;QWfCwvdI7H35wZnI41BLO5iJy10nE6VupTMt8YXG9HjfYPVdjk7DTi0fji80P24/+yl9HX925bNM&#10;tL68mLd3ICLO8S8MJ3xGh4KZ9n4kG0SnIVHLhKMaVknK4pRQa8Vqz6v0ZgWyyOX/J4pfAAAA//8D&#10;AFBLAQItABQABgAIAAAAIQC2gziS/gAAAOEBAAATAAAAAAAAAAAAAAAAAAAAAABbQ29udGVudF9U&#10;eXBlc10ueG1sUEsBAi0AFAAGAAgAAAAhADj9If/WAAAAlAEAAAsAAAAAAAAAAAAAAAAALwEAAF9y&#10;ZWxzLy5yZWxzUEsBAi0AFAAGAAgAAAAhAGIOY6cPAwAAwAcAAA4AAAAAAAAAAAAAAAAALgIAAGRy&#10;cy9lMm9Eb2MueG1sUEsBAi0AFAAGAAgAAAAhAHEFl23gAAAADAEAAA8AAAAAAAAAAAAAAAAAaQUA&#10;AGRycy9kb3ducmV2LnhtbFBLBQYAAAAABAAEAPMAAAB2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3018790</wp:posOffset>
                </wp:positionV>
                <wp:extent cx="5568950" cy="307340"/>
                <wp:effectExtent l="0" t="0" r="31750" b="1651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01.6pt;margin-top:237.7pt;width:438.5pt;height:2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8JDgMAAMAHAAAOAAAAZHJzL2Uyb0RvYy54bWysVW2O0zAQ/Y/EHSz/RGKT9GPbRk1XaJdF&#10;SAustOUAruM0EY5tbLfpcgmOwDVWQnCGciPGTtKm+wEVolIdO/PyPDNvPJ6ebUqO1kybQooERych&#10;RkxQmRZimeCP88uXY4yMJSIlXAqW4Ftm8Nns+bNppWLWk7nkKdMISISJK5Xg3FoVB4GhOSuJOZGK&#10;CTBmUpfEwlIvg1STCthLHvTC8DSopE6VlpQZA28vaiOeef4sY9R+yDLDLOIJBt+sH7UfF24MZlMS&#10;LzVReUEbN8g/eFGSQsCmO6oLYgla6eIBVVlQLY3M7AmVZSCzrKDMxwDRROG9aG5yopiPBZJj1C5N&#10;5v/R0vfra42KNMEglCAlSLT9tv25/b698/8f27tfX9HY5alSJgb4jbrWLlKjriT9ZMAQHFjcwgAG&#10;Lap3MgU+srLS52aT6dJ9CVGjjZfgdicB21hE4eVweDqeDEEpCrZ+OOoPvEYBiduv6crYN0x6JrK+&#10;MraWMIWZFyBtwpgDSVZyUPNFgEJUofFo1Oq9w0QdzGA8QDmCsSmKHajXAQFJ9ARXvwN7kmvQAf2B&#10;a9iBhY97dXoAeTy80QHm0eBA9r9madLBHEQGsizbxJO81YJuRCMGzBBxnSD0BaCkccI7ZUDdeeQS&#10;DRSAcso9AYbsO3D/KDCk14GHR4Ehgw48OgoMeXLgSRdc+97EqqHX3O8yGiPoMgv3DYkVsS5F7RRV&#10;cOZcSaI8wa7qnKGUazaXHmL3Z6SpSdhub+eii3Ol5B3cQ1tA+1SecAdsj1Vrbp81rFboGMzDDSmX&#10;htXKupC9xLvYXco6B9hIXqSXBecuZKOXi3Ou0ZpAs770vybbBzAuXOqi3iisq+rAeCSHliuRelVy&#10;RtLXzdySgtdzcJNDUfrO5ppZ3f0WMr2FxqZlfY3AtQeTXOovGFVwhSTYfF4RzTDibwX06Ek0gO6F&#10;rF8MhqMeLHTXsuhaiKBAlWCL4ci46bmt76mV0sUyh50iXyJCvoKGmhWu73n/aq+aBVwTPuHNlebu&#10;oe7ao/YX7+w3AAAA//8DAFBLAwQUAAYACAAAACEAYOM5TuIAAAAMAQAADwAAAGRycy9kb3ducmV2&#10;LnhtbEyPsU7DMBCGdyTewTokNmqT1hCluVQVEksDQ9MKic2N3SQitoPtpOHtcScY7+7Tf9+fb2bd&#10;k0k531mD8LhgQJSprexMg3A8vD6kQHwQRoreGoXwozxsitubXGTSXsxeTVVoSAwxPhMIbQhDRqmv&#10;W6WFX9hBmXg7W6dFiKNrqHTiEsN1TxPGnqgWnYkfWjGol1bVX9WoEd6m8r38GA877vS+5Pxzd6y2&#10;34j3d/N2DSSoOfzBcNWP6lBEp5MdjfSkR0jYMokowuqZr4BcCZayuDoh8GSZAi1y+r9E8QsAAP//&#10;AwBQSwECLQAUAAYACAAAACEAtoM4kv4AAADhAQAAEwAAAAAAAAAAAAAAAAAAAAAAW0NvbnRlbnRf&#10;VHlwZXNdLnhtbFBLAQItABQABgAIAAAAIQA4/SH/1gAAAJQBAAALAAAAAAAAAAAAAAAAAC8BAABf&#10;cmVscy8ucmVsc1BLAQItABQABgAIAAAAIQBQVI8JDgMAAMAHAAAOAAAAAAAAAAAAAAAAAC4CAABk&#10;cnMvZTJvRG9jLnhtbFBLAQItABQABgAIAAAAIQBg4zlO4gAAAAwBAAAPAAAAAAAAAAAAAAAAAGgF&#10;AABkcnMvZG93bnJldi54bWxQSwUGAAAAAAQABADzAAAAd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3326130</wp:posOffset>
                </wp:positionV>
                <wp:extent cx="5568950" cy="319405"/>
                <wp:effectExtent l="0" t="0" r="31750" b="2349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01.6pt;margin-top:261.9pt;width:438.5pt;height:25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6xFwMAAMA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AgjQUqwaPN982vzY3Pnvz83d79v0cjpVCkzAfi1utIuU6MuJf1iIBDsRNzE&#10;AAbNqw8yBT6ytNJrs8506d6ErNHaW3DTWcDWFlH4M46PjscxOEUhdhiNh2Hs1g7IpH2bLo19x6Rn&#10;IqtLY2sLUxh5A9ImjRmQZCUHN18FKEQVOh6NWr87TNTDxOEhyhE8m6LoQIMeCEiiR7gOe7BHuYY9&#10;0BNccQ8W7t/V0Q5kf3rgaU+CvcnB+exB9tOMe5idzMCWRSs8yVsv6Fo0ZsAIEdcJQl8AShpnvHMG&#10;3J1FjbOAcs49Agb1Hdi7Aus9DQZ5HbitmafBoKAD++L+KzPo5MDj/p7rl5pcNfSa+11GYwRdZl4X&#10;lCLWSeRSdUNUJdiXJMqh7KHqXKCUKzaTHmK3Z6SpSVhuG+eij3Ol5De4hbaA9ld5wg7ojwIwtuH2&#10;t4bVDj0H83BByqVh9Zl1efrD2+XuJOsdYCN5kV4UnLuUjV7Mz7hGKwLN+sJ/GrV3YFw46aLBKKyr&#10;aif4TA4tlyL1jSNnJH3bjC0peD32wjSdzTWzuvvNZXoDjU3L+hqBaw8GudTfMKrgCkmw+bokmmHE&#10;3wvo0eNoOAQhrZ8M49EAJrofmfcjRFCgSrDFcGTc8MzW99RS6WKRw0qRLxEh30BDzQrX93znrXfV&#10;TOCa8II3V5q7h/pzj9pevNM/AAAA//8DAFBLAwQUAAYACAAAACEA6qRGHOAAAAAMAQAADwAAAGRy&#10;cy9kb3ducmV2LnhtbEyPy07DMBBF90j8gzVI7KjdhNI0xKlQJcoGqWqKWE9iN46I7Sh22/D3TFdl&#10;OXeO7qNYT7ZnZz2GzjsJ85kApl3jVedaCV+H96cMWIjoFPbeaQm/OsC6vL8rMFf+4vb6XMWWkYkL&#10;OUowMQ4556Ex2mKY+UE7+h39aDHSObZcjXghc9vzRIgXbrFzlGBw0Bujm5/qZCVststut+d1djBm&#10;97laVOk3bj+kfHyY3l6BRT3FGwzX+lQdSupU+5NTgfUSEpEmhEpYJCltuBIiEyTVJC2f58DLgv8f&#10;Uf4BAAD//wMAUEsBAi0AFAAGAAgAAAAhALaDOJL+AAAA4QEAABMAAAAAAAAAAAAAAAAAAAAAAFtD&#10;b250ZW50X1R5cGVzXS54bWxQSwECLQAUAAYACAAAACEAOP0h/9YAAACUAQAACwAAAAAAAAAAAAAA&#10;AAAvAQAAX3JlbHMvLnJlbHNQSwECLQAUAAYACAAAACEA7wZesRcDAADABwAADgAAAAAAAAAAAAAA&#10;AAAuAgAAZHJzL2Uyb0RvYy54bWxQSwECLQAUAAYACAAAACEA6qRGHOAAAAAM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0" t="0" r="31750" b="3619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101.6pt;margin-top:287.05pt;width:438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M1EgMAAMAHAAAOAAAAZHJzL2Uyb0RvYy54bWysVW2O0zAQ/Y/EHSz/RGKTdNumrZqu0C6L&#10;kBZYacsBXMdpIhzb2G7T5RIcgWushOAM5UaMnaRN91uISk3szuuz37zxeHqyKTlaM20KKRIcHYUY&#10;MUFlWohlgj/Pz1+PMDKWiJRwKViCr5nBJ7OXL6aVmrCezCVPmUZAIsykUgnOrVWTIDA0ZyUxR1Ix&#10;AcFM6pJYmOplkGpSAXvJg14YDoNK6lRpSZkx8OtZHcQzz59ljNpPWWaYRTzBsDfrn9o/F+4ZzKZk&#10;stRE5QVttkH+YRclKQQsuqM6I5aglS7uUJUF1dLIzB5RWQYyywrKvAZQE4W31FzlRDGvBZJj1C5N&#10;5v/R0o/rS42KNMFDjAQpwaLtj+3v7c/tjf/+2t78+Y6GLk+VMhOAX6lL7ZQadSHpFwOB4CDiJgYw&#10;aFF9kCnwkZWVPjebTJfun6AabbwF1zsL2MYiCj8OBsPReABOUYgdh8M4HLi1AzJp/01Xxr5j0jOR&#10;9YWxtYUpjLwBaSNjDiRZycHNVwEKUYVGcdz6vcNEHUx/1Ec56o+Om6LYgXodEJBED3Add2APcvU7&#10;oEe4Bh1YeP+uwK8n5cUHmHvFwfl8kmbcwRwoA1uWbeJJ3npBN6IxA0aIuE4Q+gJQ0jjjnTPg7jxq&#10;nAWUc+4BMGTfgb0rsN7jYEivA7c18zgYMujA8bO2AXly4HEXXG+n0aqh19zuMhoj6DKLuqAUsS5F&#10;TqoboirBviRRnmBXdS5QyjWbSw+x+zMCOW+W3ce56OJcKfkN7qEtoH0rT7gD+qMAAtpw+65htUPP&#10;wdxdkHJpWH1mnU5/eHfaXco6B9hIXqTnBedOstHLxSnXaE2gWZ/7TyP7AMaFS13Ui8O6qg6Cz+TQ&#10;ciVS3zhyRtK3zdiSgtdjn5ims7lmVne/hUyvobFpWV8jcO3BIJf6G0YVXCEJNl9XRDOM+HsBPXoc&#10;9fuQSOsn/UHcg4nuRhbdCBEUqBJsMRwZNzy19T21UrpY5rBS5EtEyDfQULPC9T3feetdNRO4JnzC&#10;myvN3UPduUftL97ZXwAAAP//AwBQSwMEFAAGAAgAAAAhAKb4aDLkAAAADAEAAA8AAABkcnMvZG93&#10;bnJldi54bWxMj8tOwzAQRfdI/IM1SOyoXRPSNGRSRSCEAIH6QGLrJm4SNR5Hsdumf4+7guXMHN05&#10;N1uMpmNHPbjWEsJ0IoBpKm3VUo3wvXm5S4A5r6hSnSWNcNYOFvn1VabSyp5opY9rX7MQQi5VCI33&#10;fcq5KxttlJvYXlO47exglA/jUPNqUKcQbjouhYi5US2FD43q9VOjy/36YBA27/Pd+bMo4ujjbf71&#10;0+6Xz6/JEvH2ZiwegXk9+j8YLvpBHfLgtLUHqhzrEKS4lwFFeJhFU2AXQiQirLYIsZQR8Dzj/0vk&#10;vwAAAP//AwBQSwECLQAUAAYACAAAACEAtoM4kv4AAADhAQAAEwAAAAAAAAAAAAAAAAAAAAAAW0Nv&#10;bnRlbnRfVHlwZXNdLnhtbFBLAQItABQABgAIAAAAIQA4/SH/1gAAAJQBAAALAAAAAAAAAAAAAAAA&#10;AC8BAABfcmVscy8ucmVsc1BLAQItABQABgAIAAAAIQDNC4M1EgMAAMAHAAAOAAAAAAAAAAAAAAAA&#10;AC4CAABkcnMvZTJvRG9jLnhtbFBLAQItABQABgAIAAAAIQCm+Ggy5AAAAAwBAAAPAAAAAAAAAAAA&#10;AAAAAGwFAABkcnMvZG93bnJldi54bWxQSwUGAAAAAAQABADzAAAAf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3952240</wp:posOffset>
                </wp:positionV>
                <wp:extent cx="5568950" cy="319405"/>
                <wp:effectExtent l="0" t="0" r="31750" b="2349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01.6pt;margin-top:311.2pt;width:438.5pt;height:2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q/FAMAAMAHAAAOAAAAZHJzL2Uyb0RvYy54bWysVX9u0zAU/h+JO1j+E4kl6Zp1rZZOaGMI&#10;acCklQO4jtNEOLax3abjEjsC15iE4AzlRjw7P5pu3ZgQlerYeV8+v/e+5+eT03XJ0YppU0iR4Ogg&#10;xIgJKtNCLBL8eXbx+hgjY4lICZeCJfiGGXw6ffnipFITNpC55CnTCEiEmVQqwbm1ahIEhuasJOZA&#10;KibAmEldEgtLvQhSTSpgL3kwCMOjoJI6VVpSZgy8Pa+NeOr5s4xR+ynLDLOIJxh8s37Ufpy7MZie&#10;kMlCE5UXtHGD/IMXJSkEbNpRnRNL0FIXD6jKgmppZGYPqCwDmWUFZT4GiCYK70VznRPFfCyQHKO6&#10;NJn/R0s/rq40KtIExxgJUoJEm++bX5sfmzv//7m5+32LYpenSpkJwK/VlXaRGnUp6RcDhmDH4hYG&#10;MGhefZAp8JGllT4360yX7kuIGq29BDedBGxtEYWXcXx0PI5BKQq2w2g8DP3eAZm0X9Olse+Y9Exk&#10;dWlsLWEKMy9A2oQxA5Ks5KDmqwCFqELHo1Grd4eJepg4PEQ5grEpig406IGAJHqE67AHe5Rr2AM9&#10;wQVi9Hzf69XRDmR/eKMdzF4aOJ+9nfbTjHuYnchAlkWbeJK3WtC1aMSAGSKuE4S+AJQ0TninDKg7&#10;i1yigQJQTrlHwJB9B/aq/BUM6XXgtmaeZoYMOvDoWW5Anhx43AfX7jSxaug197uMxgi6zLwuKEWs&#10;S5EL1U1RlWBfkiiHsoeqc4ZSrthMeojdnpGmJmG7rZ2LPs6VkndwC20B7VN5wg7ojwIwtub2WcNq&#10;hZ6Debgh5dKwWlkXp5e4i92lrHeAjeRFelFw7kI2ejE/4xqtCDTrC/9rsr0D48KlLhqMwrqqdozP&#10;5NByKVLfOHJG0rfN3JKC13OfmKazuWZWd7+5TG+gsWlZXyNw7cEkl/obRhVcIQk2X5dEM4z4ewE9&#10;ehwNh5BI6xfDeDSAhe5b5n0LERSoEmwxHBk3PbP1PbVUuljksFPkS0TIN9BQs8L1Pd95a6+aBVwT&#10;PuHNlebuof7ao7YX7/QPAAAA//8DAFBLAwQUAAYACAAAACEAuiTQfeAAAAAMAQAADwAAAGRycy9k&#10;b3ducmV2LnhtbEyPwU7DMAyG70i8Q2Qkbiwhg7WUphOaxLggTesQZ7cJTUWTVE22lbfHO8HRvz/9&#10;/lyuZzewk5liH7yC+4UAZnwbdO87BR+H17scWEzoNQ7BGwU/JsK6ur4qsdDh7PfmVKeOUYmPBSqw&#10;KY0F57G1xmFchNF42n2FyWGiceq4nvBM5W7gUogVd9h7umBxNBtr2u/66BRstlm/2/MmP1i7e396&#10;rJefuH1T6vZmfnkGlsyc/mC46JM6VOTUhKPXkQ0KpFhKQhWspHwAdiFELihqKMpkBrwq+f8nql8A&#10;AAD//wMAUEsBAi0AFAAGAAgAAAAhALaDOJL+AAAA4QEAABMAAAAAAAAAAAAAAAAAAAAAAFtDb250&#10;ZW50X1R5cGVzXS54bWxQSwECLQAUAAYACAAAACEAOP0h/9YAAACUAQAACwAAAAAAAAAAAAAAAAAv&#10;AQAAX3JlbHMvLnJlbHNQSwECLQAUAAYACAAAACEAJbz6vxQDAADABwAADgAAAAAAAAAAAAAAAAAu&#10;AgAAZHJzL2Uyb0RvYy54bWxQSwECLQAUAAYACAAAACEAuiTQfeAAAAAMAQAADwAAAAAAAAAAAAAA&#10;AABu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4271645</wp:posOffset>
                </wp:positionV>
                <wp:extent cx="5568950" cy="306705"/>
                <wp:effectExtent l="0" t="0" r="31750" b="1714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01.6pt;margin-top:336.35pt;width:438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3QFwMAAMAHAAAOAAAAZHJzL2Uyb0RvYy54bWysVW1uEzEQ/Y/EHSz/RKK7m+Zb2VSopQip&#10;QKWGAzheb3aF1za2k025BEfgGpUQnCHciLH3I5u2qSpEpOzamZfxzHsz49nZtuBow7TJpYhxdBJi&#10;xASVSS5WMf68uHw9xshYIhLCpWAxvmUGn81fvpiVasp6MpM8YRqBE2GmpYpxZq2aBoGhGSuIOZGK&#10;CTCmUhfEwlavgkSTErwXPOiF4TAopU6UlpQZA79eVEY89/7TlFH7KU0Ns4jHGGKz/qn9c+mewXxG&#10;pitNVJbTOgzyD1EUJBdwaOvqgliC1jp/4KrIqZZGpvaEyiKQaZpT5nOAbKLwXjY3GVHM5wLkGNXS&#10;ZP6fW/pxc61RnsS4j5EgBUi0+7H7vfu5u/PfX7u7P99R3/FUKjMF+I261i5To64k/WLAEBxY3MYA&#10;Bi3LDzIBf2Rtpedmm+rC/ROyRlsvwW0rAdtaROHHwWA4ngxAKQq203A4Cgfu7IBMm3/TtbHvmPSe&#10;yObK2ErCBFZegKROYwFO0oKDmq8CFKISjUejRu8WE3Uw/XEPZag/Pq2LogX1OiBwEh3xddqBHfUF&#10;LLdBPeFr0IGFj0c1PIA8nt7oAPNoctCfbUDHWJp0MAeZgSyrhniSNVrQrajFgBUibhKEvgCUNE54&#10;pwyou4hqZQHllDsCBvYd2KsC5z0NBnoduKmZp8HAoAOPnhUG8OTAky64CqfOVcOsuT9lNEYwZZZV&#10;QSliHUUuVbdEZYx9SaIMmg+qzhkKuWEL6SF23yPAeX3s3s5FF+dKyQe4hzaA5q28wxboWwESaMzN&#10;u4JVCj0H8/BAyqVhVc+6PH3ztrk7yjoNbCTPk8ucc5ey0avlOddoQ2BYX/pPnfYBjAtHXdQbhVVV&#10;HRif6UPLtUj84MgYSd7Wa0tyXq09MfVkc8Osmn5LmdzCYNOyukbg2oNFJvU3jEq4QmJsvq6JZhjx&#10;9wJm9CTq94FI6zf9wagHG921LLsWIii4irHF0DJueW6re2qtdL7K4KTIl4iQb2Cgprmbe37yVlHV&#10;G7gmPOH1lebuoe7eo/YX7/wvAAAA//8DAFBLAwQUAAYACAAAACEAlVRfZ+MAAAAMAQAADwAAAGRy&#10;cy9kb3ducmV2LnhtbEyPy07DMBBF90j8gzVI7KjdgJI0ZFJFIISgAvUlsXVjN4kaj6PYbdO/x13B&#10;cmaO7pybz0fTsZMeXGsJYToRwDRVVrVUI2w3bw8pMOclKdlZ0ggX7WBe3N7kMlP2TCt9WvuahRBy&#10;mURovO8zzl3VaCPdxPaawm1vByN9GIeaq0GeQ7jpeCREzI1sKXxoZK9fGl0d1keDsPmc7S9fZRk/&#10;LT5m3z/tYfn6ni4R7+/G8hmY16P/g+GqH9ShCE47eyTlWIcQiccooAhxEiXAroRIRVjtEJJoKoAX&#10;Of9fovgFAAD//wMAUEsBAi0AFAAGAAgAAAAhALaDOJL+AAAA4QEAABMAAAAAAAAAAAAAAAAAAAAA&#10;AFtDb250ZW50X1R5cGVzXS54bWxQSwECLQAUAAYACAAAACEAOP0h/9YAAACUAQAACwAAAAAAAAAA&#10;AAAAAAAvAQAAX3JlbHMvLnJlbHNQSwECLQAUAAYACAAAACEAfyBd0BcDAADABwAADgAAAAAAAAAA&#10;AAAAAAAuAgAAZHJzL2Uyb0RvYy54bWxQSwECLQAUAAYACAAAACEAlVRfZ+MAAAAMAQAADwAAAAAA&#10;AAAAAAAAAABxBQAAZHJzL2Rvd25yZXYueG1sUEsFBgAAAAAEAAQA8wAAAIE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4578350</wp:posOffset>
                </wp:positionV>
                <wp:extent cx="5568950" cy="306705"/>
                <wp:effectExtent l="0" t="0" r="31750" b="3619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1.6pt;margin-top:360.5pt;width:438.5pt;height:2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gvFQMAAMA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EpRoIUYNHux+737ufuzn9/7e7+fEenTqdSmSnAb9S1dkyNupL0i4FAcBBxEwMY&#10;tCw/yATykbWVXpttqgv3JrBGW2/BbWsB21pE4c/BYDieDMApCrHTcDgKB27tgEybt+na2HdM+kxk&#10;c2VsZWECI29AUtNYQJK04ODmqwCFqETj0ajxu8VEHUx/3EcZ6o89WXCyBfU6IEgSHckFArbrHc3V&#10;74CeyDXowMLHqxoeQB6nNzrAPEoOzmdb9TGVJh3MATOwZdUIT7LGC7oVtRkwQsR1gtBvACWNM945&#10;A+4uotpZQDnnjoBBfQf2rsB6T4NBXgdu9szTYFDQgUfPKgN0cuBJF1yVU3PV0GvudxmNEXSZpXuH&#10;TBWxTqJmiMoY+y2Jshi7XecChdywhfQQuz8joHm97D7ORRfntpIvcA9tAM2v8glboD8KQKAJN78V&#10;rHLoOZiHC1IuDavOrKPsD2/L3UnWOcBG8jy5zDl3lI1eLc+5RhsCzfrSf2raBzAunHRRbxRWu+og&#10;+MwcWq5F4l3JGEne1mNLcl6NvTB1Z3PNrOp+S5ncQmPTsrpG4NqDQSb1N4xKuEJibL6uiWYY8fcC&#10;evQk6vdBSOsn/cGoBxPdjSy7ESIopIqxxXBk3PDcVvfUWul8lcFKkd8iQr6Bhprmru/5zltVVU/g&#10;mvCC11eau4e6c4/aX7zzvwAAAP//AwBQSwMEFAAGAAgAAAAhANugOhniAAAADAEAAA8AAABkcnMv&#10;ZG93bnJldi54bWxMj11LwzAUhu8F/0M4gncuWSe1rU1HUUR0KPsCb7PmrC1rktJkW/fvPbvSy/Oe&#10;h/cjn4+mYyccfOushOlEAENbOd3aWsJ28/aQAPNBWa06Z1HCBT3Mi9ubXGXane0KT+tQMzKxPlMS&#10;mhD6jHNfNWiUn7geLf32bjAq0DnUXA/qTOam45EQMTeqtZTQqB5fGqwO66ORsPlM95evsowfFx/p&#10;9097WL6+J0sp7+/G8hlYwDH8wXCtT9WhoE47d7Tas05CJGYRoRKeoimNuhIiESTtSIrTGfAi5/9H&#10;FL8AAAD//wMAUEsBAi0AFAAGAAgAAAAhALaDOJL+AAAA4QEAABMAAAAAAAAAAAAAAAAAAAAAAFtD&#10;b250ZW50X1R5cGVzXS54bWxQSwECLQAUAAYACAAAACEAOP0h/9YAAACUAQAACwAAAAAAAAAAAAAA&#10;AAAvAQAAX3JlbHMvLnJlbHNQSwECLQAUAAYACAAAACEAPCOYLxUDAADABwAADgAAAAAAAAAAAAAA&#10;AAAuAgAAZHJzL2Uyb0RvYy54bWxQSwECLQAUAAYACAAAACEA26A6GeIAAAAMAQAADwAAAAAAAAAA&#10;AAAAAABvBQAAZHJzL2Rvd25yZXYueG1sUEsFBgAAAAAEAAQA8wAAAH4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06705"/>
                <wp:effectExtent l="0" t="0" r="31750" b="1714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01.6pt;margin-top:384.65pt;width:438.5pt;height:2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DDFQMAAMAHAAAOAAAAZHJzL2Uyb0RvYy54bWysVe1u0zAU/Y/EO1j+icSSdP1W0wltDCEN&#10;mLTyAK7jNBGObWy36XgJHoHXmITgGcobce18NN3WaUJUamL3nl77nHN9PTvbFhxtmDa5FDGOTkKM&#10;mKAyycUqxp8Xl6/HGBlLREK4FCzGt8zgs/nLF7NSTVlPZpInTCNIIsy0VDHOrFXTIDA0YwUxJ1Ix&#10;AcFU6oJYmOpVkGhSQvaCB70wHAal1InSkjJj4NeLKojnPn+aMmo/palhFvEYw96sf2r/XLpnMJ+R&#10;6UoTleW03gb5h10UJBewaJvqgliC1jp/kKrIqZZGpvaEyiKQaZpT5jkAmyi8x+YmI4p5LiCOUa1M&#10;5v+lpR831xrlSYx7GAlSgEW7H7vfu5+7O//9tbv78x31nE6lMlOA36hr7ZgadSXpFwOB4CDiJgYw&#10;aFl+kAnkI2srvTbbVBfun8Aabb0Ft60FbGsRhR8Hg+F4MgCnKMROw+EoHLi1AzJt/k3Xxr5j0mci&#10;mytjKwsTGHkDkprGApKkBQc3XwUoRCUaj0aN3y0m6mD64x7KUH98WhdFCwJl2kSQJDqS67QDO5qr&#10;3wE9kWvQgYWP72p4AHmc3ugA8yg5OJ8tuWMqTTqYA2Zgy6oRnmSNF3QrajNghIjrBKEvACWNM945&#10;A+4uotpZQDnnjoBBfQf2rsB6T4NBXgduauZpMCjowKNnbQN0cuBJF1xtp+aqodfc7zIaI+gyy6qg&#10;FLFOIkfVDVEZY1+SKIuxqzoXKOSGLaSH2P0ZAc3rZfdxLro4V0p+g3toA2jeyidsgf4oAIEm3Lwr&#10;WOXQczAPF6RcGladWcfTH96Wu5Osc4CN5HlymXPuKBu9Wp5zjTYEmvWl/9S0D2BcOOmi3iisquog&#10;+MwcWq5F4htHxkjyth5bkvNq7IWpO5trZlX3W8rkFhqbltU1AtceDDKpv2FUwhUSY/N1TTTDiL8X&#10;0KMnUb8PQlo/6Q9GPZjobmTZjRBBIVWMLYYj44bntrqn1krnqwxWinyJCPkGGmqau77nO2+1q3oC&#10;14QXvL7S3D3UnXvU/uKd/wUAAP//AwBQSwMEFAAGAAgAAAAhAC3shw/kAAAADAEAAA8AAABkcnMv&#10;ZG93bnJldi54bWxMj8FOwzAMhu9IvENkJG4sWYe6ttSdKiaEAIHGhsQ1a7K2WuNUTbZ1b7/sBEfb&#10;n35/f74YTceOenCtJYTpRADTVFnVUo3ws3l5SIA5L0nJzpJGOGsHi+L2JpeZsif61se1r1kIIZdJ&#10;hMb7PuPcVY020k1sryncdnYw0odxqLka5CmEm45HQsTcyJbCh0b2+rnR1X59MAib93R3/izL+PHj&#10;Lf36bfer5WuyQry/G8snYF6P/g+Gq35QhyI4be2BlGMdQiRmUUAR5nE6A3YlRCLCaouQTOcx8CLn&#10;/0sUFwAAAP//AwBQSwECLQAUAAYACAAAACEAtoM4kv4AAADhAQAAEwAAAAAAAAAAAAAAAAAAAAAA&#10;W0NvbnRlbnRfVHlwZXNdLnhtbFBLAQItABQABgAIAAAAIQA4/SH/1gAAAJQBAAALAAAAAAAAAAAA&#10;AAAAAC8BAABfcmVscy8ucmVsc1BLAQItABQABgAIAAAAIQAh77DDFQMAAMAHAAAOAAAAAAAAAAAA&#10;AAAAAC4CAABkcnMvZTJvRG9jLnhtbFBLAQItABQABgAIAAAAIQAt7IcP5AAAAAwBAAAPAAAAAAAA&#10;AAAAAAAAAG8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5191760</wp:posOffset>
                </wp:positionV>
                <wp:extent cx="5568950" cy="318770"/>
                <wp:effectExtent l="0" t="0" r="31750" b="4318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1.6pt;margin-top:408.8pt;width:438.5pt;height:25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WWEQMAAMAHAAAOAAAAZHJzL2Uyb0RvYy54bWysVf9u0zAQ/h+Jd7D8JxJL0i7rWi2d0MYQ&#10;0oBJKw/gOk4T4djGdpuOl+AReI1JCJ6hvBFn50fTbYUKUamJnfvy5e6+893Z+brkaMW0KaRIcHQU&#10;YsQElWkhFgn+OLt6eYqRsUSkhEvBEnzHDD6fPn92VqkJG8hc8pRpBCTCTCqV4NxaNQkCQ3NWEnMk&#10;FRNgzKQuiYWtXgSpJhWwlzwYhOFJUEmdKi0pMwaeXtZGPPX8Wcao/ZBlhlnEEwy+WX/V/jp312B6&#10;RiYLTVRe0MYN8g9elKQQ8NGO6pJYgpa6eERVFlRLIzN7RGUZyCwrKPMxQDRR+CCa25wo5mOB5BjV&#10;pcn8P1r6fnWjUZGCdhgJUoJEm2+bn5vvm3v//7G5//UVRS5PlTITgN+qG+0iNepa0k8GDMGOxW0M&#10;YNC8eidT4CNLK31u1pku3ZsQNVp7Ce46CdjaIgoP4/jkdByDUhRsw+h0NPIaBWTSvk2Xxr5h0jOR&#10;1bWxtYQprLwAaRPGDEiykoOaLwIUogq1XCBSh4GgO0wcDlGO4nDQFEUHGvRAQBLt4Rr2YHu5jnug&#10;P3DFPVj4tFcnO5CnwxvtYJ4MDs5nl4F9WRr3MDuRgSyLNvEkb7Wga9GIAStEXCcIfQEoaZzwThlQ&#10;d+arCigA5ZTbA4bsO/DQqfJXMKTXgeODwJBBBx4dBIY8OfC4D67daWLV0GsedhmNEXSZuXuHTBSx&#10;LkXtElUJ9iWJcih7qDpnKOWKzaSH2O0ZgZw3n93auejjXCl5B7fQFtDelSfsgO2xas3tvYbVCh2C&#10;efxByqVhtVguZK9aF7tLWe8AG8mL9Krg3IVs9GJ+wTVaEWjWV/7XhL0D48KlLhqMwrqqdowHcmi5&#10;FKlXJWckfd2sLSl4vQY3ORSl72yumdXdby7TO2hsWtZjBMYeLHKpv2BUwQhJsPm8JJphxN8K6NHj&#10;6PgYEmn95jgeDWCj+5Z530IEBaoEWwxHxi0vbD2nlkoXixy+FPkSEfIVNNSscH3P+1d71WxgTPiE&#10;NyPNzaH+3qO2g3f6GwAA//8DAFBLAwQUAAYACAAAACEAkRIcgOAAAAAMAQAADwAAAGRycy9kb3du&#10;cmV2LnhtbEyPTU/DMAyG70j8h8hIXCaWrEhtVZpOaIgbl30IcfSa0FY0TmmyrvDr8U7s6NePXj8u&#10;17PrxWTH0HnSsFoqEJZqbzpqNBz2rw85iBCRDPaerIYfG2Bd3d6UWBh/pq2ddrERXEKhQA1tjEMh&#10;Zahb6zAs/WCJd59+dBh5HBtpRjxzuetlolQqHXbEF1oc7Ka19dfu5DTE7Xv2dvhOJr+Rv9h89Iv9&#10;i1pofX83Pz+BiHaO/zBc9FkdKnY6+hOZIHoNiXpMGNWQr7IUxIVQueLoyFGa5SCrUl4/Uf0BAAD/&#10;/wMAUEsBAi0AFAAGAAgAAAAhALaDOJL+AAAA4QEAABMAAAAAAAAAAAAAAAAAAAAAAFtDb250ZW50&#10;X1R5cGVzXS54bWxQSwECLQAUAAYACAAAACEAOP0h/9YAAACUAQAACwAAAAAAAAAAAAAAAAAvAQAA&#10;X3JlbHMvLnJlbHNQSwECLQAUAAYACAAAACEAkfj1lhEDAADABwAADgAAAAAAAAAAAAAAAAAuAgAA&#10;ZHJzL2Uyb0RvYy54bWxQSwECLQAUAAYACAAAACEAkRIcgOAAAAAMAQAADwAAAAAAAAAAAAAAAABr&#10;BQAAZHJzL2Rvd25yZXYueG1sUEsFBgAAAAAEAAQA8wAAAHg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</w:p>
    <w:p w:rsid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приобщение 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4B2525" w:rsidRDefault="004B2525" w:rsidP="004B25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работать в паре, в группе.</w:t>
      </w:r>
    </w:p>
    <w:p w:rsidR="004B2525" w:rsidRDefault="004B2525" w:rsidP="004B2525">
      <w:pPr>
        <w:tabs>
          <w:tab w:val="left" w:pos="709"/>
        </w:tabs>
        <w:spacing w:after="0" w:line="240" w:lineRule="auto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4B2525" w:rsidRPr="004D1617" w:rsidRDefault="004B2525" w:rsidP="004B25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bCs/>
          <w:sz w:val="24"/>
          <w:szCs w:val="24"/>
        </w:rPr>
        <w:t>Содержание программы</w:t>
      </w:r>
    </w:p>
    <w:p w:rsidR="004B2525" w:rsidRPr="004D1617" w:rsidRDefault="004B2525" w:rsidP="004B25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</w:p>
    <w:p w:rsidR="004B2525" w:rsidRPr="004D1617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и роль английского языка в современном мире. Народонаселение Великобритании.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Приветствие, знакомство, прощание.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B18AE">
        <w:rPr>
          <w:rFonts w:ascii="Times New Roman" w:hAnsi="Times New Roman" w:cs="Times New Roman"/>
          <w:b/>
          <w:bCs/>
          <w:sz w:val="24"/>
          <w:szCs w:val="24"/>
        </w:rPr>
        <w:t>Новые лексические ед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18AE">
        <w:rPr>
          <w:rFonts w:ascii="Times New Roman" w:hAnsi="Times New Roman" w:cs="Times New Roman"/>
          <w:b/>
          <w:bCs/>
          <w:sz w:val="24"/>
          <w:szCs w:val="24"/>
        </w:rPr>
        <w:t>ницы</w:t>
      </w:r>
      <w:r>
        <w:rPr>
          <w:rFonts w:ascii="Times New Roman" w:hAnsi="Times New Roman" w:cs="Times New Roman"/>
          <w:b/>
          <w:bCs/>
          <w:sz w:val="24"/>
          <w:szCs w:val="24"/>
        </w:rPr>
        <w:t>, речевые образцы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25" w:rsidRPr="004A267F" w:rsidRDefault="004B2525" w:rsidP="004B2525">
      <w:pPr>
        <w:pStyle w:val="a4"/>
        <w:rPr>
          <w:rFonts w:ascii="Times New Roman" w:hAnsi="Times New Roman"/>
        </w:rPr>
      </w:pPr>
      <w:r w:rsidRPr="00E552D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ЛЕ</w:t>
      </w:r>
      <w:r w:rsidRPr="004A267F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Dog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cup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fox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jug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egg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bed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milk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bell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doll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mug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bas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pet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ten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pen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pond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film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box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pig</w:t>
      </w:r>
      <w:r w:rsidRPr="004A267F">
        <w:rPr>
          <w:rFonts w:ascii="Times New Roman" w:hAnsi="Times New Roman"/>
        </w:rPr>
        <w:t>.</w:t>
      </w:r>
    </w:p>
    <w:p w:rsidR="004B2525" w:rsidRPr="009B18AE" w:rsidRDefault="004B2525" w:rsidP="004B2525">
      <w:pPr>
        <w:pStyle w:val="a4"/>
        <w:rPr>
          <w:rFonts w:ascii="Times New Roman" w:hAnsi="Times New Roman"/>
        </w:rPr>
      </w:pPr>
      <w:r w:rsidRPr="004A26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РО</w:t>
      </w:r>
      <w:r w:rsidRPr="009B18AE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My name… How are you? Fine, OK, thank you. What is your name? Meet</w:t>
      </w:r>
      <w:r w:rsidRPr="004A267F">
        <w:rPr>
          <w:rFonts w:ascii="Times New Roman" w:hAnsi="Times New Roman"/>
        </w:rPr>
        <w:t xml:space="preserve">… </w:t>
      </w:r>
      <w:proofErr w:type="gramStart"/>
      <w:r>
        <w:rPr>
          <w:rFonts w:ascii="Times New Roman" w:hAnsi="Times New Roman"/>
          <w:lang w:val="en-US"/>
        </w:rPr>
        <w:t>Nice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meet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4A267F">
        <w:rPr>
          <w:rFonts w:ascii="Times New Roman" w:hAnsi="Times New Roman"/>
        </w:rPr>
        <w:t>.</w:t>
      </w:r>
      <w:proofErr w:type="gramEnd"/>
    </w:p>
    <w:p w:rsidR="004B2525" w:rsidRPr="004A267F" w:rsidRDefault="004B2525" w:rsidP="004B2525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25" w:rsidRPr="004A267F" w:rsidRDefault="004B2525" w:rsidP="004B2525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2525" w:rsidRPr="004D1617" w:rsidRDefault="004B2525" w:rsidP="004B25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Мир вокруг нас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видим вокруг. Выражение благодарности. Описание качественных характеристик людей и предметов. Введение незнакомых людей в круг общения.</w:t>
      </w:r>
      <w:r w:rsidRPr="00C66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качественных характеристик людей и предметов.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B2525" w:rsidRPr="004A267F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4B2525" w:rsidRPr="004A267F" w:rsidRDefault="004B2525" w:rsidP="004B2525">
      <w:pPr>
        <w:tabs>
          <w:tab w:val="left" w:pos="6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4A267F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ЛЕ</w:t>
      </w:r>
      <w:r w:rsidRPr="009B18AE">
        <w:rPr>
          <w:rFonts w:ascii="Times New Roman" w:hAnsi="Times New Roman"/>
          <w:lang w:val="en-US"/>
        </w:rPr>
        <w:t xml:space="preserve">:  </w:t>
      </w:r>
      <w:r>
        <w:rPr>
          <w:rFonts w:ascii="Times New Roman" w:hAnsi="Times New Roman"/>
          <w:lang w:val="en-US"/>
        </w:rPr>
        <w:t xml:space="preserve">Red, green, black, big, little, good, bad, sad, happy, it, what, fish, ship, shop, sheep, tree, street, </w:t>
      </w:r>
      <w:r w:rsidRPr="009B18AE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sweet, dish, bag, map, cat, cap, lamp, hand, book, cook, clock,  cock, hook, bench, chick, queen, car, star, park…..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I see a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+ noun (I see a big ship.)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 xml:space="preserve">Noun + is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(Ann is happy.)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>Noun + is + a +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 + noun (Rex is a big dog.)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25" w:rsidRPr="004D1617" w:rsidRDefault="004B2525" w:rsidP="004B25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Семья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25" w:rsidRPr="004A267F" w:rsidRDefault="004B2525" w:rsidP="004B2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Описание собственных ощущений и характеристик. Состав семьи. Общение с членами семьи по разным поводам (уходя в школу,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 и т. д.). Животные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ферме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2525" w:rsidRPr="009B18AE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 xml:space="preserve">: I, he, she, not, no, yes, and, or, mum, dad, granny, granddad, feed, sleep, sit, kiss, stand up, cook, </w:t>
      </w:r>
      <w:r w:rsidRPr="00E552D0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ant, jump, egg-cup, arm, old, cold, name, cake, lake, plane, bone, rose, plate, nose, hen, pot….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E552D0">
        <w:rPr>
          <w:rFonts w:ascii="Times New Roman" w:eastAsiaTheme="minorHAnsi" w:hAnsi="Times New Roman"/>
          <w:b/>
          <w:bCs/>
          <w:kern w:val="0"/>
          <w:lang w:val="en-US"/>
        </w:rPr>
        <w:t xml:space="preserve">   </w:t>
      </w:r>
      <w:r w:rsidRPr="00E552D0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I' m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(I' m happy.)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It is not + noun (It is not a star.)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Is it + noun (Is it a star?) yes, it is. No, it is not (it isn’t).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Is it a + noun or a + noun (Is it a book or a pen?)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 xml:space="preserve">Is it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or + </w:t>
      </w:r>
      <w:proofErr w:type="spellStart"/>
      <w:r>
        <w:rPr>
          <w:rFonts w:ascii="Times New Roman" w:hAnsi="Times New Roman"/>
          <w:lang w:val="en-US"/>
        </w:rPr>
        <w:t>agj</w:t>
      </w:r>
      <w:proofErr w:type="spellEnd"/>
      <w:r>
        <w:rPr>
          <w:rFonts w:ascii="Times New Roman" w:hAnsi="Times New Roman"/>
          <w:lang w:val="en-US"/>
        </w:rPr>
        <w:t xml:space="preserve"> (Is it big or little?)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>I see a + noun +and a + noun (I see a cat and a dog.)</w:t>
      </w:r>
    </w:p>
    <w:p w:rsidR="004B2525" w:rsidRDefault="004B2525" w:rsidP="004B25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4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</w:t>
      </w:r>
    </w:p>
    <w:p w:rsidR="004B2525" w:rsidRPr="004D1617" w:rsidRDefault="004B2525" w:rsidP="004B25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Города и страны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Место жительства и место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нахождения человека.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Города Европы.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Страны и континенты.       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Выражение преференций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4B2525" w:rsidRPr="00E552D0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525" w:rsidRPr="004A267F" w:rsidRDefault="004B2525" w:rsidP="004B2525">
      <w:pPr>
        <w:pStyle w:val="a4"/>
        <w:rPr>
          <w:rFonts w:ascii="Times New Roman" w:hAnsi="Times New Roman"/>
        </w:rPr>
      </w:pPr>
      <w:r w:rsidRPr="004A26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ЛЕ</w:t>
      </w:r>
      <w:r w:rsidRPr="004A267F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where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from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you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this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that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bike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five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nine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run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stop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ride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go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pupil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tulip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student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stone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jam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desk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like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pilot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sky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kite</w:t>
      </w:r>
      <w:r w:rsidRPr="004A267F">
        <w:rPr>
          <w:rFonts w:ascii="Times New Roman" w:hAnsi="Times New Roman"/>
        </w:rPr>
        <w:t>.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РО</w:t>
      </w:r>
      <w:r>
        <w:rPr>
          <w:rFonts w:ascii="Times New Roman" w:hAnsi="Times New Roman"/>
          <w:lang w:val="en-US"/>
        </w:rPr>
        <w:t>: where is…/ are…? I like + noun (I like milk.) What is this</w:t>
      </w:r>
      <w:proofErr w:type="gramStart"/>
      <w:r>
        <w:rPr>
          <w:rFonts w:ascii="Times New Roman" w:hAnsi="Times New Roman"/>
          <w:lang w:val="en-US"/>
        </w:rPr>
        <w:t>?/</w:t>
      </w:r>
      <w:proofErr w:type="gramEnd"/>
      <w:r>
        <w:rPr>
          <w:rFonts w:ascii="Times New Roman" w:hAnsi="Times New Roman"/>
          <w:lang w:val="en-US"/>
        </w:rPr>
        <w:t xml:space="preserve"> What is that?</w:t>
      </w:r>
    </w:p>
    <w:p w:rsidR="004B2525" w:rsidRPr="00E552D0" w:rsidRDefault="004B2525" w:rsidP="004B2525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4B2525" w:rsidRPr="004D1617" w:rsidRDefault="004B2525" w:rsidP="004B25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BCD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Время, часы, минуты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4B2525" w:rsidRPr="004D1617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25" w:rsidRPr="009B1F0A" w:rsidRDefault="004B2525" w:rsidP="004B2525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  <w:lang w:val="en-US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Обозначение и выражение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времени.</w:t>
      </w:r>
      <w:r w:rsidRP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Местоположение предметов,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людей и животных.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Ведение</w:t>
      </w:r>
      <w:r w:rsidRPr="004A2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счета</w:t>
      </w:r>
      <w:r w:rsidRPr="004A267F">
        <w:rPr>
          <w:rFonts w:ascii="Times New Roman" w:eastAsia="PragmaticaCondC" w:hAnsi="Times New Roman" w:cs="Times New Roman"/>
          <w:b/>
          <w:sz w:val="24"/>
          <w:szCs w:val="24"/>
          <w:lang w:val="en-US"/>
        </w:rPr>
        <w:t>.</w:t>
      </w:r>
    </w:p>
    <w:p w:rsidR="004B2525" w:rsidRPr="009B1F0A" w:rsidRDefault="004B2525" w:rsidP="004B2525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 xml:space="preserve">: they, one, two, three, four, six, seven, eight, eleven, twelve, boy, these, those, on, at, under, the, look, afternoon, too, his, her, its, our, their, my, </w:t>
      </w:r>
      <w:proofErr w:type="spellStart"/>
      <w:r>
        <w:rPr>
          <w:rFonts w:ascii="Times New Roman" w:hAnsi="Times New Roman"/>
          <w:lang w:val="en-US"/>
        </w:rPr>
        <w:t>your</w:t>
      </w:r>
      <w:proofErr w:type="spellEnd"/>
      <w:r>
        <w:rPr>
          <w:rFonts w:ascii="Times New Roman" w:hAnsi="Times New Roman"/>
          <w:lang w:val="en-US"/>
        </w:rPr>
        <w:t>.</w:t>
      </w:r>
    </w:p>
    <w:p w:rsidR="004B2525" w:rsidRDefault="004B2525" w:rsidP="004B2525">
      <w:pPr>
        <w:pStyle w:val="a4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he is a pilot. They are pilots. Where is he/she? Where are they? Are they dogs or (are they) cats? </w:t>
      </w:r>
      <w:r w:rsidRPr="00E552D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We see two big black dogs. </w:t>
      </w:r>
      <w:proofErr w:type="gramStart"/>
      <w:r>
        <w:rPr>
          <w:rFonts w:ascii="Times New Roman" w:hAnsi="Times New Roman"/>
          <w:lang w:val="en-US"/>
        </w:rPr>
        <w:t>These mugs/those mugs.</w:t>
      </w:r>
      <w:proofErr w:type="gramEnd"/>
      <w:r>
        <w:rPr>
          <w:rFonts w:ascii="Times New Roman" w:hAnsi="Times New Roman"/>
          <w:lang w:val="en-US"/>
        </w:rPr>
        <w:t xml:space="preserve"> What’s the time? What time is it? </w:t>
      </w:r>
      <w:proofErr w:type="gramStart"/>
      <w:r>
        <w:rPr>
          <w:rFonts w:ascii="Times New Roman" w:hAnsi="Times New Roman"/>
          <w:lang w:val="en-US"/>
        </w:rPr>
        <w:t>At… o’clock.</w:t>
      </w:r>
      <w:proofErr w:type="gramEnd"/>
      <w:r>
        <w:rPr>
          <w:rFonts w:ascii="Times New Roman" w:hAnsi="Times New Roman"/>
          <w:lang w:val="en-US"/>
        </w:rPr>
        <w:t xml:space="preserve"> Who are you/they? Who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she</w:t>
      </w:r>
      <w:r>
        <w:rPr>
          <w:rFonts w:ascii="Times New Roman" w:hAnsi="Times New Roman"/>
        </w:rPr>
        <w:t xml:space="preserve">? </w:t>
      </w:r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eastAsia="PragmaticaCondC" w:hAnsi="Times New Roman" w:cs="Times New Roman"/>
          <w:b/>
          <w:sz w:val="24"/>
          <w:szCs w:val="24"/>
        </w:rPr>
      </w:pPr>
      <w:r>
        <w:rPr>
          <w:rFonts w:ascii="Times New Roman" w:eastAsia="PragmaticaCondC" w:hAnsi="Times New Roman" w:cs="Times New Roman"/>
          <w:b/>
          <w:sz w:val="24"/>
          <w:szCs w:val="24"/>
        </w:rPr>
        <w:t xml:space="preserve">                                                  </w:t>
      </w:r>
      <w:r w:rsidRPr="004D1617">
        <w:rPr>
          <w:rFonts w:ascii="Times New Roman" w:eastAsia="PragmaticaCondC" w:hAnsi="Times New Roman" w:cs="Times New Roman"/>
          <w:b/>
          <w:sz w:val="24"/>
          <w:szCs w:val="24"/>
        </w:rPr>
        <w:t>Т</w:t>
      </w:r>
      <w:r>
        <w:rPr>
          <w:rFonts w:ascii="Times New Roman" w:eastAsia="PragmaticaCondC" w:hAnsi="Times New Roman" w:cs="Times New Roman"/>
          <w:b/>
          <w:sz w:val="24"/>
          <w:szCs w:val="24"/>
        </w:rPr>
        <w:t>ема 6. Цвета вокруг нас</w:t>
      </w:r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eastAsia="PragmaticaCondC" w:hAnsi="Times New Roman" w:cs="Times New Roman"/>
          <w:b/>
          <w:sz w:val="24"/>
          <w:szCs w:val="24"/>
        </w:rPr>
      </w:pPr>
      <w:r>
        <w:rPr>
          <w:rFonts w:ascii="Times New Roman" w:eastAsia="PragmaticaCondC" w:hAnsi="Times New Roman" w:cs="Times New Roman"/>
          <w:b/>
          <w:sz w:val="24"/>
          <w:szCs w:val="24"/>
        </w:rPr>
        <w:t xml:space="preserve">        Содержание темы</w:t>
      </w:r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цвета.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Приветствие в разное время суток. Номера телефонов. Возраст человека. Качественные характеристики предметов. </w:t>
      </w:r>
    </w:p>
    <w:p w:rsidR="004B2525" w:rsidRPr="004A267F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4B2525" w:rsidRPr="004A267F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very, have/has, now, grey, blue, white, purple,  dark blue, brown, yellow, color, thirteen, fourteen, fifteen, sixteen, seventeen, eighteen, nineteen, twenty.</w:t>
      </w:r>
    </w:p>
    <w:p w:rsidR="004B2525" w:rsidRDefault="004B2525" w:rsidP="004B2525">
      <w:pPr>
        <w:pStyle w:val="a4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What’s your telephone number? How old is/are…? What </w:t>
      </w:r>
      <w:proofErr w:type="spellStart"/>
      <w:r>
        <w:rPr>
          <w:rFonts w:ascii="Times New Roman" w:hAnsi="Times New Roman"/>
          <w:lang w:val="en-US"/>
        </w:rPr>
        <w:t>colour</w:t>
      </w:r>
      <w:proofErr w:type="spellEnd"/>
      <w:r>
        <w:rPr>
          <w:rFonts w:ascii="Times New Roman" w:hAnsi="Times New Roman"/>
          <w:lang w:val="en-US"/>
        </w:rPr>
        <w:t xml:space="preserve"> is/are…? Noun</w:t>
      </w:r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This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red</w:t>
      </w:r>
      <w:r>
        <w:rPr>
          <w:rFonts w:ascii="Times New Roman" w:hAnsi="Times New Roman"/>
        </w:rPr>
        <w:t>.)</w:t>
      </w:r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 7.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Празднование дня рождения</w:t>
      </w:r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Содержание темы</w:t>
      </w:r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Семейный праздник.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внешности.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Контрастирующие характеристики людей и предме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тов.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Жизнь на ферме.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 категории отсут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ствия обладания.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4A26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ЛЕ</w:t>
      </w:r>
      <w:r w:rsidRPr="00E552D0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>Week, Sunday, Monday, Tuesday, Wednesday, Thursday, Friday, Saturday, teacher.</w:t>
      </w:r>
    </w:p>
    <w:p w:rsidR="004B2525" w:rsidRPr="004B2525" w:rsidRDefault="004B2525" w:rsidP="004B2525">
      <w:pPr>
        <w:pStyle w:val="a4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have/has + no + noun (I have no pets.) (not) very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(very good)</w:t>
      </w:r>
    </w:p>
    <w:p w:rsidR="004B2525" w:rsidRPr="004B2525" w:rsidRDefault="004B2525" w:rsidP="004B2525">
      <w:pPr>
        <w:pStyle w:val="a4"/>
        <w:rPr>
          <w:rFonts w:ascii="Times New Roman" w:hAnsi="Times New Roman"/>
          <w:lang w:val="en-US"/>
        </w:rPr>
      </w:pPr>
    </w:p>
    <w:p w:rsidR="004B2525" w:rsidRDefault="004B2525" w:rsidP="004B252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8. </w:t>
      </w:r>
      <w:r w:rsidRPr="00B9007A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Человек и его дом</w:t>
      </w:r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4A267F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Содержание темы</w:t>
      </w:r>
    </w:p>
    <w:p w:rsidR="004B2525" w:rsidRPr="004A267F" w:rsidRDefault="004B2525" w:rsidP="004B2525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Профессии и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Повседневные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Домашние питомцы.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Денежные единицы Велико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британии, США и России.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Самочувствие человека.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Описание жилища.</w:t>
      </w:r>
    </w:p>
    <w:p w:rsidR="004B2525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4B2525" w:rsidRPr="00E552D0" w:rsidRDefault="004B2525" w:rsidP="004B252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mouse, cloud, house, blouse, count, hot, hungry, sick,  thirsty, tired, spell, doctor, farmer, reader, runner, player, painter, speaker, singer.</w:t>
      </w:r>
    </w:p>
    <w:p w:rsidR="004B2525" w:rsidRDefault="004B2525" w:rsidP="004B2525">
      <w:pPr>
        <w:pStyle w:val="a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what’s the matter? I’m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</w:p>
    <w:p w:rsidR="004B2525" w:rsidRDefault="004B2525" w:rsidP="004B2525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He/she is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длявыражениясостояния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you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….?</w:t>
      </w:r>
    </w:p>
    <w:p w:rsidR="00E12DA8" w:rsidRDefault="00E12DA8"/>
    <w:p w:rsidR="004B2525" w:rsidRDefault="004B2525"/>
    <w:p w:rsidR="004B2525" w:rsidRDefault="004B2525"/>
    <w:p w:rsidR="004B2525" w:rsidRDefault="004B2525"/>
    <w:p w:rsidR="004B2525" w:rsidRDefault="004B2525"/>
    <w:p w:rsidR="004B2525" w:rsidRPr="009C62EA" w:rsidRDefault="004B2525" w:rsidP="004B2525">
      <w:pPr>
        <w:tabs>
          <w:tab w:val="left" w:pos="-14"/>
          <w:tab w:val="left" w:pos="709"/>
        </w:tabs>
        <w:snapToGrid w:val="0"/>
        <w:spacing w:after="0" w:line="240" w:lineRule="auto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PragmaticaCondC" w:hAnsi="Times New Roman" w:cs="Times New Roman"/>
          <w:b/>
          <w:bCs/>
          <w:sz w:val="24"/>
          <w:szCs w:val="24"/>
          <w:u w:val="single"/>
        </w:rPr>
        <w:t>Тематическое планирование</w:t>
      </w:r>
    </w:p>
    <w:p w:rsidR="004B2525" w:rsidRPr="003C7180" w:rsidRDefault="004B2525" w:rsidP="004B252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695" w:type="dxa"/>
        <w:tblInd w:w="-5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1451"/>
        <w:gridCol w:w="2243"/>
        <w:gridCol w:w="1238"/>
        <w:gridCol w:w="661"/>
        <w:gridCol w:w="612"/>
        <w:gridCol w:w="1906"/>
        <w:gridCol w:w="2123"/>
      </w:tblGrid>
      <w:tr w:rsidR="004B2525" w:rsidRPr="003C7180" w:rsidTr="004B2525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.</w:t>
            </w:r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Количество часов по Рабочей программе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Pr="003C7180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л/</w:t>
            </w:r>
            <w:proofErr w:type="gramStart"/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к/</w:t>
            </w:r>
            <w:proofErr w:type="gramStart"/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 контроля</w:t>
            </w:r>
          </w:p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самооценка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Измерители</w:t>
            </w:r>
          </w:p>
        </w:tc>
      </w:tr>
      <w:tr w:rsidR="004B2525" w:rsidRPr="003C7180" w:rsidTr="004B2525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4B2525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846963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Знакомство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4B2525">
            <w:pPr>
              <w:pStyle w:val="1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Ведут этикетный диалог в ситуации бытового общения (приветствуют, знакомятся, узнают, как дела, прощаются). </w:t>
            </w:r>
          </w:p>
          <w:p w:rsidR="004B2525" w:rsidRDefault="004B2525" w:rsidP="004B2525">
            <w:pPr>
              <w:pStyle w:val="1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наизусть тексты песен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4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84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4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84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</w:rPr>
              <w:t>?”.</w:t>
            </w:r>
          </w:p>
          <w:p w:rsidR="004B2525" w:rsidRPr="003C7180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 «Национальный состав населения Великобритании».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Практическая работа.</w:t>
            </w:r>
          </w:p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Проект.</w:t>
            </w:r>
          </w:p>
        </w:tc>
      </w:tr>
      <w:tr w:rsidR="004B2525" w:rsidRPr="003C7180" w:rsidTr="004B2525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4B2525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6E3B6F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3B6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4B2525">
            <w:pPr>
              <w:pStyle w:val="1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наизусть текст рифмовки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Hickory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dickory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dock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2525" w:rsidRDefault="004B2525" w:rsidP="004B2525">
            <w:pPr>
              <w:pStyle w:val="1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игре «Экскурсия по выставке детских рисунков».</w:t>
            </w:r>
          </w:p>
          <w:p w:rsidR="004B2525" w:rsidRDefault="004B2525" w:rsidP="004B2525">
            <w:pPr>
              <w:pStyle w:val="1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4B2525" w:rsidRPr="003C7180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 «Жизнь и правление королев Англии».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 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Практическая работа,</w:t>
            </w:r>
          </w:p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Проект.</w:t>
            </w:r>
          </w:p>
        </w:tc>
      </w:tr>
      <w:tr w:rsidR="004B2525" w:rsidRPr="003C7180" w:rsidTr="004B2525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4B2525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Семья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4B2525">
            <w:pPr>
              <w:pStyle w:val="1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наизусть текст песни“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6E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E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2525" w:rsidRDefault="004B2525" w:rsidP="004B2525">
            <w:pPr>
              <w:pStyle w:val="1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игре «На ферме». Оперируют активной лексикой в процессе общения.</w:t>
            </w:r>
          </w:p>
          <w:p w:rsidR="004B2525" w:rsidRPr="003C7180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 « Герои популярных английских детских книг».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Диагностическая работа,</w:t>
            </w:r>
          </w:p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Проект.</w:t>
            </w:r>
          </w:p>
        </w:tc>
      </w:tr>
      <w:tr w:rsidR="004B2525" w:rsidRPr="003C7180" w:rsidTr="004B2525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4B2525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Города и страны.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4B2525">
            <w:pPr>
              <w:pStyle w:val="1"/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наизусть тексты песен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6E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6E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</w:rPr>
              <w:t>?”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2525" w:rsidRDefault="004B2525" w:rsidP="004B2525">
            <w:pPr>
              <w:pStyle w:val="1"/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читают вслух текст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Kim</w:t>
            </w:r>
            <w:r>
              <w:rPr>
                <w:rFonts w:ascii="Times New Roman" w:hAnsi="Times New Roman"/>
                <w:sz w:val="24"/>
                <w:szCs w:val="24"/>
              </w:rPr>
              <w:t>”, построенный на изученном языковом материале.</w:t>
            </w:r>
          </w:p>
          <w:p w:rsidR="004B2525" w:rsidRDefault="004B2525" w:rsidP="004B2525">
            <w:pPr>
              <w:pStyle w:val="1"/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4B2525" w:rsidRPr="003C7180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проект «Карта острова Великобритания».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Практическая работа,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Проект.</w:t>
            </w:r>
          </w:p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2525" w:rsidRPr="003C7180" w:rsidTr="004B2525">
        <w:trPr>
          <w:trHeight w:val="656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4B252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Время, часы, минуты.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053378" w:rsidRDefault="004B2525" w:rsidP="004B2525">
            <w:pPr>
              <w:pStyle w:val="1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“Ten Little Indians”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рифмовок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“This, That, These, Those”, “Look at That”, “Who Are You?”.</w:t>
            </w:r>
          </w:p>
          <w:p w:rsidR="004B2525" w:rsidRDefault="004B2525" w:rsidP="004B2525">
            <w:pPr>
              <w:pStyle w:val="1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диалоге «Разговор по телефону».</w:t>
            </w:r>
          </w:p>
          <w:p w:rsidR="004B2525" w:rsidRDefault="004B2525" w:rsidP="004B2525">
            <w:pPr>
              <w:pStyle w:val="1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читают вслух тексты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>
              <w:rPr>
                <w:rFonts w:ascii="Times New Roman" w:hAnsi="Times New Roman"/>
                <w:sz w:val="24"/>
                <w:szCs w:val="24"/>
              </w:rPr>
              <w:t>”, построенные  на изученном языковом материале.</w:t>
            </w:r>
          </w:p>
          <w:p w:rsidR="004B2525" w:rsidRDefault="004B2525" w:rsidP="004B2525">
            <w:pPr>
              <w:pStyle w:val="1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Описывают картинку «В парке».</w:t>
            </w:r>
          </w:p>
          <w:p w:rsidR="004B2525" w:rsidRDefault="004B2525" w:rsidP="004B2525">
            <w:pPr>
              <w:pStyle w:val="1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символ Великобритании».</w:t>
            </w:r>
          </w:p>
          <w:p w:rsidR="004B2525" w:rsidRPr="00053378" w:rsidRDefault="004B2525" w:rsidP="004B2525">
            <w:pPr>
              <w:pStyle w:val="1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2525" w:rsidRPr="00053378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Практическая работа.</w:t>
            </w:r>
          </w:p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Проект.</w:t>
            </w:r>
          </w:p>
        </w:tc>
      </w:tr>
      <w:tr w:rsidR="004B2525" w:rsidRPr="003C7180" w:rsidTr="004B2525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4B252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Цвета вокруг нас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4B2525">
            <w:pPr>
              <w:pStyle w:val="1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“One Cat, Two Cats” ,“The Telephone Number Song”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рифмовок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“What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This?” “How Old Is She?” </w:t>
            </w:r>
          </w:p>
          <w:p w:rsidR="004B2525" w:rsidRPr="00053378" w:rsidRDefault="004B2525" w:rsidP="004B2525">
            <w:pPr>
              <w:pStyle w:val="1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78">
              <w:rPr>
                <w:rFonts w:ascii="Times New Roman" w:hAnsi="Times New Roman"/>
                <w:sz w:val="24"/>
                <w:szCs w:val="24"/>
              </w:rPr>
              <w:t>Выразительно читают вслух текст“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05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78">
              <w:rPr>
                <w:rFonts w:ascii="Times New Roman" w:hAnsi="Times New Roman"/>
                <w:sz w:val="24"/>
                <w:szCs w:val="24"/>
                <w:lang w:val="en-US"/>
              </w:rPr>
              <w:t>Horse</w:t>
            </w:r>
            <w:r w:rsidRPr="00053378">
              <w:rPr>
                <w:rFonts w:ascii="Times New Roman" w:hAnsi="Times New Roman"/>
                <w:sz w:val="24"/>
                <w:szCs w:val="24"/>
              </w:rPr>
              <w:t>”, построенный  на изученном языковом материале.</w:t>
            </w:r>
          </w:p>
          <w:p w:rsidR="004B2525" w:rsidRDefault="004B2525" w:rsidP="004B2525">
            <w:pPr>
              <w:pStyle w:val="1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 «Футбольная форма игроков сборных команд Англии, Уэльса, Шотландии».</w:t>
            </w:r>
          </w:p>
          <w:p w:rsidR="004B2525" w:rsidRDefault="004B2525" w:rsidP="004B2525">
            <w:pPr>
              <w:pStyle w:val="1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 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Практическая работа.</w:t>
            </w:r>
          </w:p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Проект.</w:t>
            </w:r>
          </w:p>
        </w:tc>
      </w:tr>
      <w:tr w:rsidR="004B2525" w:rsidRPr="003C7180" w:rsidTr="004B2525">
        <w:trPr>
          <w:trHeight w:val="68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4B252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Человек и его дом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4B2525">
            <w:pPr>
              <w:pStyle w:val="1"/>
              <w:numPr>
                <w:ilvl w:val="0"/>
                <w:numId w:val="27"/>
              </w:num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Pr="00A21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A21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A21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рифмовок</w:t>
            </w:r>
            <w:r w:rsidRPr="00A21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</w:t>
            </w:r>
            <w:r w:rsidRPr="00A21803">
              <w:rPr>
                <w:rFonts w:ascii="Times New Roman" w:hAnsi="Times New Roman"/>
                <w:sz w:val="24"/>
                <w:szCs w:val="24"/>
                <w:lang w:val="en-US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21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A21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21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A21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“What’s the Matter?”</w:t>
            </w:r>
          </w:p>
          <w:p w:rsidR="004B2525" w:rsidRDefault="004B2525" w:rsidP="004B2525">
            <w:pPr>
              <w:pStyle w:val="1"/>
              <w:numPr>
                <w:ilvl w:val="0"/>
                <w:numId w:val="2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читают вслух тексты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>
              <w:rPr>
                <w:rFonts w:ascii="Times New Roman" w:hAnsi="Times New Roman"/>
                <w:sz w:val="24"/>
                <w:szCs w:val="24"/>
              </w:rPr>
              <w:t>”,“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Longs</w:t>
            </w:r>
            <w:r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Lipton</w:t>
            </w:r>
            <w:r>
              <w:rPr>
                <w:rFonts w:ascii="Times New Roman" w:hAnsi="Times New Roman"/>
                <w:sz w:val="24"/>
                <w:szCs w:val="24"/>
              </w:rPr>
              <w:t>”, построенные  на изученном языковом материале.</w:t>
            </w:r>
          </w:p>
          <w:p w:rsidR="004B2525" w:rsidRDefault="004B2525" w:rsidP="004B2525">
            <w:pPr>
              <w:pStyle w:val="1"/>
              <w:numPr>
                <w:ilvl w:val="0"/>
                <w:numId w:val="2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диалоге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r w:rsidRPr="00D0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0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Matter</w:t>
            </w:r>
            <w:r>
              <w:rPr>
                <w:rFonts w:ascii="Times New Roman" w:hAnsi="Times New Roman"/>
                <w:sz w:val="24"/>
                <w:szCs w:val="24"/>
              </w:rPr>
              <w:t>?”</w:t>
            </w:r>
          </w:p>
          <w:p w:rsidR="004B2525" w:rsidRDefault="004B2525" w:rsidP="004B2525">
            <w:pPr>
              <w:pStyle w:val="1"/>
              <w:numPr>
                <w:ilvl w:val="0"/>
                <w:numId w:val="2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 «Английский Алфавит».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 6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Практическая работа.</w:t>
            </w:r>
          </w:p>
          <w:p w:rsidR="004B2525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Проект.</w:t>
            </w:r>
          </w:p>
        </w:tc>
      </w:tr>
      <w:tr w:rsidR="004B2525" w:rsidRPr="003C7180" w:rsidTr="004B2525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4B2525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525" w:rsidRPr="003C7180" w:rsidRDefault="004B2525" w:rsidP="0055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718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B2525" w:rsidRPr="003C7180" w:rsidTr="004B2525">
        <w:tc>
          <w:tcPr>
            <w:tcW w:w="1069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2525" w:rsidRPr="003C7180" w:rsidRDefault="004B2525" w:rsidP="00556A6E">
            <w:pPr>
              <w:pStyle w:val="a3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B2525" w:rsidRPr="003C7180" w:rsidRDefault="004B2525" w:rsidP="004B2525">
      <w:pPr>
        <w:pStyle w:val="a3"/>
        <w:tabs>
          <w:tab w:val="left" w:pos="-14"/>
          <w:tab w:val="left" w:pos="709"/>
        </w:tabs>
        <w:snapToGrid w:val="0"/>
        <w:spacing w:after="0" w:line="240" w:lineRule="auto"/>
        <w:jc w:val="both"/>
        <w:rPr>
          <w:rFonts w:ascii="Times New Roman" w:eastAsia="PragmaticaCondC" w:hAnsi="Times New Roman" w:cs="Times New Roman"/>
          <w:bCs/>
          <w:sz w:val="28"/>
          <w:szCs w:val="28"/>
        </w:rPr>
      </w:pPr>
    </w:p>
    <w:p w:rsidR="004B2525" w:rsidRDefault="004B2525"/>
    <w:p w:rsidR="004B2525" w:rsidRDefault="004B2525"/>
    <w:p w:rsidR="004B2525" w:rsidRDefault="004B2525" w:rsidP="004B2525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525" w:rsidRDefault="004B2525" w:rsidP="004B2525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525" w:rsidRDefault="004B2525" w:rsidP="004B2525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525" w:rsidRPr="00AB776C" w:rsidRDefault="004B2525" w:rsidP="004B2525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второе полугодие 2018/2019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2525" w:rsidRPr="00AB776C" w:rsidRDefault="004B2525" w:rsidP="004B2525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 в неделю</w:t>
      </w:r>
    </w:p>
    <w:p w:rsidR="004B2525" w:rsidRDefault="004B2525" w:rsidP="004B25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Английский язык как второй иностранный:1-й год обучения..5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учебник/О.В Афанасьева, И.В Михеева.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Дрофа ,2017.-256 с.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34"/>
        <w:gridCol w:w="4604"/>
        <w:gridCol w:w="2304"/>
        <w:gridCol w:w="2312"/>
      </w:tblGrid>
      <w:tr w:rsidR="004B2525" w:rsidTr="00556A6E">
        <w:tc>
          <w:tcPr>
            <w:tcW w:w="322" w:type="pct"/>
            <w:vMerge w:val="restart"/>
          </w:tcPr>
          <w:p w:rsidR="004B2525" w:rsidRPr="00F84AA3" w:rsidRDefault="004B2525" w:rsidP="00556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36" w:type="pct"/>
            <w:vMerge w:val="restart"/>
          </w:tcPr>
          <w:p w:rsidR="004B2525" w:rsidRDefault="004B2525" w:rsidP="0055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Тема       урока</w:t>
            </w:r>
          </w:p>
        </w:tc>
        <w:tc>
          <w:tcPr>
            <w:tcW w:w="2342" w:type="pct"/>
            <w:gridSpan w:val="2"/>
          </w:tcPr>
          <w:p w:rsidR="004B2525" w:rsidRDefault="004B2525" w:rsidP="0055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B2525" w:rsidTr="00556A6E">
        <w:tc>
          <w:tcPr>
            <w:tcW w:w="322" w:type="pct"/>
            <w:vMerge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pct"/>
            <w:vMerge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pct"/>
          </w:tcPr>
          <w:p w:rsidR="004B2525" w:rsidRPr="00F84AA3" w:rsidRDefault="004B2525" w:rsidP="00556A6E">
            <w:pPr>
              <w:tabs>
                <w:tab w:val="left" w:pos="4028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B2525" w:rsidRPr="00F84AA3" w:rsidRDefault="004B2525" w:rsidP="00556A6E">
            <w:pPr>
              <w:tabs>
                <w:tab w:val="left" w:pos="2159"/>
              </w:tabs>
              <w:ind w:right="10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Pr="00F84AA3" w:rsidRDefault="004B2525" w:rsidP="00556A6E">
            <w:pPr>
              <w:tabs>
                <w:tab w:val="left" w:pos="2018"/>
              </w:tabs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84AA3">
              <w:rPr>
                <w:rFonts w:ascii="Times New Roman" w:hAnsi="Times New Roman" w:cs="Times New Roman"/>
                <w:sz w:val="28"/>
                <w:szCs w:val="28"/>
              </w:rPr>
              <w:t>актически</w:t>
            </w:r>
          </w:p>
        </w:tc>
      </w:tr>
      <w:tr w:rsidR="004B2525" w:rsidTr="00556A6E">
        <w:tc>
          <w:tcPr>
            <w:tcW w:w="322" w:type="pct"/>
          </w:tcPr>
          <w:p w:rsidR="004B2525" w:rsidRPr="00695240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Знакомство</w:t>
            </w:r>
            <w:r w:rsidRPr="00D7283B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Pr="00D7283B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2 часа)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Pr="00695240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pct"/>
          </w:tcPr>
          <w:p w:rsidR="004B2525" w:rsidRDefault="004B2525" w:rsidP="00556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роль английского</w:t>
            </w:r>
          </w:p>
          <w:p w:rsidR="004B2525" w:rsidRPr="00695240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в современном мире.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Pr="00695240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pct"/>
          </w:tcPr>
          <w:p w:rsidR="004B2525" w:rsidRDefault="004B2525" w:rsidP="00556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знакомство,</w:t>
            </w:r>
          </w:p>
          <w:p w:rsidR="004B2525" w:rsidRPr="00D030FE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B2525" w:rsidRPr="004F05DE" w:rsidRDefault="004B2525" w:rsidP="00556A6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D016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  <w:proofErr w:type="gramStart"/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3 часов)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pct"/>
          </w:tcPr>
          <w:p w:rsidR="004B2525" w:rsidRPr="00D030FE" w:rsidRDefault="004B2525" w:rsidP="00556A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видим вокруг.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6" w:type="pct"/>
          </w:tcPr>
          <w:p w:rsidR="004B2525" w:rsidRDefault="004B2525" w:rsidP="00556A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pct"/>
          </w:tcPr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Pr="00B300C8" w:rsidRDefault="004B2525" w:rsidP="00556A6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pct"/>
          </w:tcPr>
          <w:p w:rsidR="004B2525" w:rsidRPr="00B300C8" w:rsidRDefault="004B2525" w:rsidP="00556A6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С</w:t>
            </w:r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емья </w:t>
            </w:r>
            <w:proofErr w:type="gramStart"/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3 часов)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6" w:type="pct"/>
          </w:tcPr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6" w:type="pct"/>
          </w:tcPr>
          <w:p w:rsidR="004B2525" w:rsidRDefault="004B2525" w:rsidP="00556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членами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2525" w:rsidRDefault="004B2525" w:rsidP="00556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 поводам (уходя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 и т. д.).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6" w:type="pct"/>
          </w:tcPr>
          <w:p w:rsidR="004B2525" w:rsidRDefault="004B2525" w:rsidP="00556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людей,</w:t>
            </w:r>
          </w:p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членов семьи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Pr="00695240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B2525" w:rsidRPr="00695240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Города и страны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3 часа)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6" w:type="pct"/>
          </w:tcPr>
          <w:p w:rsidR="004B2525" w:rsidRPr="00196DEF" w:rsidRDefault="004B2525" w:rsidP="00556A6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жительства и место</w:t>
            </w:r>
          </w:p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нахождения человека.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6" w:type="pct"/>
          </w:tcPr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Европы.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6" w:type="pct"/>
          </w:tcPr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Страны и континенты.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Pr="00B300C8" w:rsidRDefault="004B2525" w:rsidP="00556A6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pct"/>
          </w:tcPr>
          <w:p w:rsidR="004B2525" w:rsidRPr="00B300C8" w:rsidRDefault="004B2525" w:rsidP="00556A6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Время, часы, минуты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2 часа)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6" w:type="pct"/>
          </w:tcPr>
          <w:p w:rsidR="004B2525" w:rsidRPr="00196DEF" w:rsidRDefault="004B2525" w:rsidP="00556A6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Обозначение и выражение</w:t>
            </w:r>
          </w:p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времени.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6" w:type="pct"/>
          </w:tcPr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Ведение счета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Цвет вокруг нас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2 часов)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6" w:type="pct"/>
          </w:tcPr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цвета.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6" w:type="pct"/>
          </w:tcPr>
          <w:p w:rsidR="004B2525" w:rsidRPr="00196DEF" w:rsidRDefault="004B2525" w:rsidP="00556A6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Приветствие в разное время</w:t>
            </w:r>
          </w:p>
          <w:p w:rsidR="004B2525" w:rsidRDefault="004B2525" w:rsidP="00556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суток.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B2525" w:rsidRPr="004C4D90" w:rsidRDefault="004B2525" w:rsidP="00556A6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Человек и его дом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2 часа)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6" w:type="pct"/>
          </w:tcPr>
          <w:p w:rsidR="004B2525" w:rsidRPr="00196DEF" w:rsidRDefault="004B2525" w:rsidP="00556A6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Домашние питомцы.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525" w:rsidTr="00556A6E">
        <w:tc>
          <w:tcPr>
            <w:tcW w:w="322" w:type="pct"/>
          </w:tcPr>
          <w:p w:rsidR="004B2525" w:rsidRDefault="004B2525" w:rsidP="00556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6" w:type="pct"/>
          </w:tcPr>
          <w:p w:rsidR="004B2525" w:rsidRPr="00196DEF" w:rsidRDefault="004B2525" w:rsidP="00556A6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Описание жилища.</w:t>
            </w:r>
          </w:p>
        </w:tc>
        <w:tc>
          <w:tcPr>
            <w:tcW w:w="1169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B2525" w:rsidRDefault="004B2525" w:rsidP="00556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525" w:rsidRDefault="004B2525" w:rsidP="004B2525">
      <w:pPr>
        <w:rPr>
          <w:rFonts w:ascii="Times New Roman" w:hAnsi="Times New Roman" w:cs="Times New Roman"/>
          <w:b/>
          <w:sz w:val="28"/>
          <w:szCs w:val="28"/>
        </w:rPr>
      </w:pPr>
    </w:p>
    <w:p w:rsidR="004B2525" w:rsidRPr="004B2525" w:rsidRDefault="004B2525"/>
    <w:sectPr w:rsidR="004B2525" w:rsidRPr="004B2525" w:rsidSect="004B2525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1DC"/>
    <w:multiLevelType w:val="multilevel"/>
    <w:tmpl w:val="A2C4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20457"/>
    <w:multiLevelType w:val="hybridMultilevel"/>
    <w:tmpl w:val="84F2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B4A59"/>
    <w:multiLevelType w:val="hybridMultilevel"/>
    <w:tmpl w:val="00B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339C"/>
    <w:multiLevelType w:val="hybridMultilevel"/>
    <w:tmpl w:val="5A1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42F1"/>
    <w:multiLevelType w:val="hybridMultilevel"/>
    <w:tmpl w:val="AAF6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25B1E"/>
    <w:multiLevelType w:val="hybridMultilevel"/>
    <w:tmpl w:val="EF0A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920B7"/>
    <w:multiLevelType w:val="hybridMultilevel"/>
    <w:tmpl w:val="8F1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B1745"/>
    <w:multiLevelType w:val="multilevel"/>
    <w:tmpl w:val="DA84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017E4"/>
    <w:multiLevelType w:val="hybridMultilevel"/>
    <w:tmpl w:val="6D0A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B23AE"/>
    <w:multiLevelType w:val="hybridMultilevel"/>
    <w:tmpl w:val="02C0F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0476B9"/>
    <w:multiLevelType w:val="hybridMultilevel"/>
    <w:tmpl w:val="D634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73218"/>
    <w:multiLevelType w:val="multilevel"/>
    <w:tmpl w:val="0008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1015C"/>
    <w:multiLevelType w:val="multilevel"/>
    <w:tmpl w:val="A99C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720BD"/>
    <w:multiLevelType w:val="multilevel"/>
    <w:tmpl w:val="7AE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75123"/>
    <w:multiLevelType w:val="multilevel"/>
    <w:tmpl w:val="D858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1A0E20"/>
    <w:multiLevelType w:val="hybridMultilevel"/>
    <w:tmpl w:val="C1D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A4211"/>
    <w:multiLevelType w:val="hybridMultilevel"/>
    <w:tmpl w:val="1E4A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12"/>
  </w:num>
  <w:num w:numId="18">
    <w:abstractNumId w:val="23"/>
  </w:num>
  <w:num w:numId="19">
    <w:abstractNumId w:val="0"/>
  </w:num>
  <w:num w:numId="20">
    <w:abstractNumId w:val="24"/>
  </w:num>
  <w:num w:numId="21">
    <w:abstractNumId w:val="14"/>
  </w:num>
  <w:num w:numId="22">
    <w:abstractNumId w:val="6"/>
  </w:num>
  <w:num w:numId="23">
    <w:abstractNumId w:val="13"/>
  </w:num>
  <w:num w:numId="24">
    <w:abstractNumId w:val="5"/>
  </w:num>
  <w:num w:numId="25">
    <w:abstractNumId w:val="3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25"/>
    <w:rsid w:val="004B2525"/>
    <w:rsid w:val="00E1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25"/>
    <w:pPr>
      <w:ind w:left="720"/>
      <w:contextualSpacing/>
    </w:pPr>
  </w:style>
  <w:style w:type="paragraph" w:styleId="a4">
    <w:name w:val="No Spacing"/>
    <w:link w:val="a5"/>
    <w:uiPriority w:val="1"/>
    <w:qFormat/>
    <w:rsid w:val="004B252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customStyle="1" w:styleId="Style8">
    <w:name w:val="Style8"/>
    <w:basedOn w:val="a"/>
    <w:rsid w:val="004B2525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3">
    <w:name w:val="Font Style43"/>
    <w:rsid w:val="004B252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4B25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2525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5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4B25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B2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25"/>
    <w:pPr>
      <w:ind w:left="720"/>
      <w:contextualSpacing/>
    </w:pPr>
  </w:style>
  <w:style w:type="paragraph" w:styleId="a4">
    <w:name w:val="No Spacing"/>
    <w:link w:val="a5"/>
    <w:uiPriority w:val="1"/>
    <w:qFormat/>
    <w:rsid w:val="004B252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customStyle="1" w:styleId="Style8">
    <w:name w:val="Style8"/>
    <w:basedOn w:val="a"/>
    <w:rsid w:val="004B2525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3">
    <w:name w:val="Font Style43"/>
    <w:rsid w:val="004B252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4B25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2525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5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4B25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B2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2001-12-31T19:19:00Z</cp:lastPrinted>
  <dcterms:created xsi:type="dcterms:W3CDTF">2001-12-31T19:05:00Z</dcterms:created>
  <dcterms:modified xsi:type="dcterms:W3CDTF">2001-12-31T19:20:00Z</dcterms:modified>
</cp:coreProperties>
</file>