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52" w:rsidRPr="00DC32FC" w:rsidRDefault="00FE0A52" w:rsidP="00FE0A52">
      <w:pPr>
        <w:jc w:val="center"/>
        <w:rPr>
          <w:b/>
          <w:sz w:val="28"/>
          <w:szCs w:val="28"/>
        </w:rPr>
      </w:pPr>
      <w:bookmarkStart w:id="0" w:name="_GoBack"/>
      <w:r w:rsidRPr="00DC32FC">
        <w:rPr>
          <w:b/>
          <w:sz w:val="28"/>
          <w:szCs w:val="28"/>
        </w:rPr>
        <w:t>Протокол школьных соревнований по волейболу                                                    среди учащихся с 5-9 класс и педагогов</w:t>
      </w:r>
    </w:p>
    <w:bookmarkEnd w:id="0"/>
    <w:p w:rsidR="00FE0A52" w:rsidRPr="00DC32FC" w:rsidRDefault="00FE0A52" w:rsidP="00FE0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08"/>
        <w:gridCol w:w="1335"/>
        <w:gridCol w:w="1335"/>
        <w:gridCol w:w="1335"/>
        <w:gridCol w:w="1335"/>
        <w:gridCol w:w="1335"/>
      </w:tblGrid>
      <w:tr w:rsidR="00FE0A52" w:rsidRPr="00DC32FC" w:rsidTr="00171252">
        <w:trPr>
          <w:trHeight w:val="867"/>
        </w:trPr>
        <w:tc>
          <w:tcPr>
            <w:tcW w:w="562" w:type="dxa"/>
          </w:tcPr>
          <w:p w:rsidR="00FE0A52" w:rsidRPr="00DC32FC" w:rsidRDefault="00FE0A52" w:rsidP="00171252">
            <w:pPr>
              <w:jc w:val="center"/>
              <w:rPr>
                <w:b/>
                <w:sz w:val="28"/>
                <w:szCs w:val="28"/>
              </w:rPr>
            </w:pPr>
            <w:r w:rsidRPr="00DC32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08" w:type="dxa"/>
          </w:tcPr>
          <w:p w:rsidR="00FE0A52" w:rsidRPr="00DC32FC" w:rsidRDefault="00FE0A52" w:rsidP="00171252">
            <w:pPr>
              <w:jc w:val="center"/>
              <w:rPr>
                <w:b/>
                <w:sz w:val="28"/>
                <w:szCs w:val="28"/>
              </w:rPr>
            </w:pPr>
            <w:r w:rsidRPr="00DC32FC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335" w:type="dxa"/>
          </w:tcPr>
          <w:p w:rsidR="00FE0A52" w:rsidRPr="00DC32FC" w:rsidRDefault="00FE0A52" w:rsidP="00171252">
            <w:pPr>
              <w:jc w:val="center"/>
              <w:rPr>
                <w:b/>
                <w:sz w:val="28"/>
                <w:szCs w:val="28"/>
              </w:rPr>
            </w:pPr>
            <w:r w:rsidRPr="00DC32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FE0A52" w:rsidRPr="00DC32FC" w:rsidRDefault="00FE0A52" w:rsidP="00171252">
            <w:pPr>
              <w:jc w:val="center"/>
              <w:rPr>
                <w:b/>
                <w:sz w:val="28"/>
                <w:szCs w:val="28"/>
              </w:rPr>
            </w:pPr>
            <w:r w:rsidRPr="00DC32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FE0A52" w:rsidRPr="00DC32FC" w:rsidRDefault="00FE0A52" w:rsidP="00171252">
            <w:pPr>
              <w:jc w:val="center"/>
              <w:rPr>
                <w:b/>
                <w:sz w:val="28"/>
                <w:szCs w:val="28"/>
              </w:rPr>
            </w:pPr>
            <w:r w:rsidRPr="00DC32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FE0A52" w:rsidRPr="00DC32FC" w:rsidRDefault="00FE0A52" w:rsidP="00171252">
            <w:pPr>
              <w:jc w:val="center"/>
              <w:rPr>
                <w:b/>
                <w:sz w:val="28"/>
                <w:szCs w:val="28"/>
              </w:rPr>
            </w:pPr>
            <w:r w:rsidRPr="00DC32FC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335" w:type="dxa"/>
          </w:tcPr>
          <w:p w:rsidR="00FE0A52" w:rsidRPr="00DC32FC" w:rsidRDefault="00FE0A52" w:rsidP="00171252">
            <w:pPr>
              <w:jc w:val="center"/>
              <w:rPr>
                <w:b/>
                <w:sz w:val="28"/>
                <w:szCs w:val="28"/>
              </w:rPr>
            </w:pPr>
            <w:r w:rsidRPr="00DC32FC">
              <w:rPr>
                <w:b/>
                <w:sz w:val="28"/>
                <w:szCs w:val="28"/>
              </w:rPr>
              <w:t>место</w:t>
            </w:r>
          </w:p>
        </w:tc>
      </w:tr>
      <w:tr w:rsidR="00FE0A52" w:rsidTr="00171252">
        <w:trPr>
          <w:trHeight w:val="993"/>
        </w:trPr>
        <w:tc>
          <w:tcPr>
            <w:tcW w:w="562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1335" w:type="dxa"/>
          </w:tcPr>
          <w:p w:rsidR="00FE0A52" w:rsidRPr="00DC32FC" w:rsidRDefault="00FE0A52" w:rsidP="00171252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E0A52" w:rsidRPr="00D8270E" w:rsidRDefault="00FE0A52" w:rsidP="00171252">
            <w:pPr>
              <w:rPr>
                <w:highlight w:val="yellow"/>
              </w:rPr>
            </w:pPr>
          </w:p>
        </w:tc>
        <w:tc>
          <w:tcPr>
            <w:tcW w:w="1335" w:type="dxa"/>
          </w:tcPr>
          <w:p w:rsidR="00FE0A52" w:rsidRDefault="00FE0A52" w:rsidP="0017125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FE0A52" w:rsidRDefault="00FE0A52" w:rsidP="0017125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2:0</w:t>
            </w:r>
          </w:p>
          <w:p w:rsidR="00FE0A52" w:rsidRDefault="00FE0A52" w:rsidP="00171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0A52" w:rsidTr="00171252">
        <w:trPr>
          <w:trHeight w:val="979"/>
        </w:trPr>
        <w:tc>
          <w:tcPr>
            <w:tcW w:w="562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1335" w:type="dxa"/>
          </w:tcPr>
          <w:p w:rsidR="00FE0A52" w:rsidRDefault="00FE0A52" w:rsidP="0017125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FE0A52" w:rsidRDefault="00FE0A52" w:rsidP="0017125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0A52" w:rsidTr="00171252">
        <w:trPr>
          <w:trHeight w:val="1120"/>
        </w:trPr>
        <w:tc>
          <w:tcPr>
            <w:tcW w:w="562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8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1335" w:type="dxa"/>
          </w:tcPr>
          <w:p w:rsidR="00FE0A52" w:rsidRDefault="00FE0A52" w:rsidP="0017125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FE0A52" w:rsidRDefault="00FE0A52" w:rsidP="0017125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FE0A52" w:rsidRDefault="00FE0A52" w:rsidP="00171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03AEF" w:rsidRDefault="00F03AEF"/>
    <w:sectPr w:rsidR="00F0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52"/>
    <w:rsid w:val="00F03AEF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E747-8CA5-4C36-AE6F-7923389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kumin</dc:creator>
  <cp:keywords/>
  <dc:description/>
  <cp:lastModifiedBy>kumin</cp:lastModifiedBy>
  <cp:revision>1</cp:revision>
  <dcterms:created xsi:type="dcterms:W3CDTF">2023-04-11T09:49:00Z</dcterms:created>
  <dcterms:modified xsi:type="dcterms:W3CDTF">2023-04-11T09:54:00Z</dcterms:modified>
</cp:coreProperties>
</file>